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22" w:rsidRPr="00A550A0" w:rsidRDefault="00765CA8" w:rsidP="008F5F22">
      <w:pPr>
        <w:pStyle w:val="Sansinterligne"/>
        <w:jc w:val="center"/>
        <w:rPr>
          <w:rFonts w:ascii="Castellar" w:hAnsi="Castellar"/>
          <w:b/>
          <w:color w:val="0070C0"/>
          <w:sz w:val="72"/>
          <w:szCs w:val="72"/>
          <w:u w:val="single"/>
        </w:rPr>
      </w:pPr>
      <w:r w:rsidRPr="00687F91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1D53BA14" wp14:editId="301646EA">
            <wp:simplePos x="0" y="0"/>
            <wp:positionH relativeFrom="column">
              <wp:posOffset>8667750</wp:posOffset>
            </wp:positionH>
            <wp:positionV relativeFrom="paragraph">
              <wp:posOffset>-113665</wp:posOffset>
            </wp:positionV>
            <wp:extent cx="1035778" cy="1245235"/>
            <wp:effectExtent l="0" t="0" r="0" b="0"/>
            <wp:wrapNone/>
            <wp:docPr id="1" name="Image 1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0" t="4674" r="12854" b="5009"/>
                    <a:stretch/>
                  </pic:blipFill>
                  <pic:spPr bwMode="auto">
                    <a:xfrm>
                      <a:off x="0" y="0"/>
                      <a:ext cx="1035778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C830E16" wp14:editId="5AC0463F">
            <wp:simplePos x="0" y="0"/>
            <wp:positionH relativeFrom="column">
              <wp:posOffset>38100</wp:posOffset>
            </wp:positionH>
            <wp:positionV relativeFrom="paragraph">
              <wp:posOffset>-55245</wp:posOffset>
            </wp:positionV>
            <wp:extent cx="1388110" cy="1111923"/>
            <wp:effectExtent l="0" t="0" r="2540" b="0"/>
            <wp:wrapNone/>
            <wp:docPr id="7" name="Image 7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1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 w:rsidRPr="00687F91">
        <w:rPr>
          <w:rFonts w:ascii="Castellar" w:hAnsi="Castellar"/>
          <w:b/>
          <w:color w:val="0070C0"/>
          <w:sz w:val="72"/>
          <w:szCs w:val="72"/>
          <w:u w:val="single"/>
        </w:rPr>
        <w:t>MENU</w:t>
      </w:r>
      <w:r w:rsidR="008F5F22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  <w:r w:rsidR="00D56004">
        <w:rPr>
          <w:rFonts w:ascii="Castellar" w:hAnsi="Castellar"/>
          <w:b/>
          <w:color w:val="0070C0"/>
          <w:sz w:val="72"/>
          <w:szCs w:val="72"/>
          <w:u w:val="single"/>
        </w:rPr>
        <w:t>d</w:t>
      </w:r>
      <w:r w:rsidR="00ED1E60">
        <w:rPr>
          <w:rFonts w:ascii="Castellar" w:hAnsi="Castellar"/>
          <w:b/>
          <w:color w:val="0070C0"/>
          <w:sz w:val="72"/>
          <w:szCs w:val="72"/>
          <w:u w:val="single"/>
        </w:rPr>
        <w:t>’OCto</w:t>
      </w:r>
      <w:bookmarkStart w:id="0" w:name="_GoBack"/>
      <w:bookmarkEnd w:id="0"/>
      <w:r w:rsidR="00DA2990">
        <w:rPr>
          <w:rFonts w:ascii="Castellar" w:hAnsi="Castellar"/>
          <w:b/>
          <w:color w:val="0070C0"/>
          <w:sz w:val="72"/>
          <w:szCs w:val="72"/>
          <w:u w:val="single"/>
        </w:rPr>
        <w:t>BRE</w:t>
      </w:r>
      <w:r w:rsidR="00141657">
        <w:rPr>
          <w:rFonts w:ascii="Castellar" w:hAnsi="Castellar"/>
          <w:b/>
          <w:color w:val="0070C0"/>
          <w:sz w:val="72"/>
          <w:szCs w:val="72"/>
          <w:u w:val="single"/>
        </w:rPr>
        <w:t xml:space="preserve"> 2023</w:t>
      </w:r>
    </w:p>
    <w:p w:rsidR="008F5F22" w:rsidRPr="0094485E" w:rsidRDefault="008F5F22" w:rsidP="008F5F22">
      <w:pPr>
        <w:pStyle w:val="Sansinterligne"/>
        <w:rPr>
          <w:rFonts w:ascii="High Tower Text" w:hAnsi="High Tower Text"/>
          <w:highlight w:val="yellow"/>
        </w:rPr>
      </w:pPr>
    </w:p>
    <w:p w:rsidR="00A6353B" w:rsidRPr="00BF0CD4" w:rsidRDefault="0067562B" w:rsidP="00BF0CD4">
      <w:pPr>
        <w:pStyle w:val="Sansinterligne"/>
        <w:rPr>
          <w:rFonts w:ascii="High Tower Text" w:hAnsi="High Tower Text"/>
          <w:sz w:val="24"/>
        </w:rPr>
      </w:pP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="008F5F22" w:rsidRPr="00B60A72">
        <w:rPr>
          <w:rFonts w:ascii="High Tower Text" w:hAnsi="High Tower Text"/>
          <w:sz w:val="24"/>
          <w:highlight w:val="yellow"/>
        </w:rPr>
        <w:t>Boucherie de Saint-Fiel</w:t>
      </w:r>
      <w:r w:rsidR="008F5F22" w:rsidRPr="0025065E">
        <w:rPr>
          <w:rFonts w:ascii="High Tower Text" w:hAnsi="High Tower Text"/>
          <w:sz w:val="24"/>
        </w:rPr>
        <w:tab/>
      </w:r>
      <w:r w:rsidR="008F5F22" w:rsidRPr="0025065E">
        <w:rPr>
          <w:rFonts w:ascii="High Tower Text" w:hAnsi="High Tower Text"/>
          <w:color w:val="FFFFFF" w:themeColor="background1"/>
          <w:sz w:val="24"/>
          <w:highlight w:val="red"/>
        </w:rPr>
        <w:t>Menu « sans viande ni poisson »</w:t>
      </w:r>
      <w:r w:rsidR="008F5F22" w:rsidRPr="0025065E">
        <w:rPr>
          <w:rFonts w:ascii="High Tower Text" w:hAnsi="High Tower Text"/>
          <w:color w:val="FFFFFF" w:themeColor="background1"/>
          <w:sz w:val="24"/>
        </w:rPr>
        <w:tab/>
      </w:r>
      <w:r w:rsidR="008F5F22" w:rsidRPr="0025065E">
        <w:rPr>
          <w:rFonts w:ascii="High Tower Text" w:hAnsi="High Tower Text"/>
          <w:sz w:val="24"/>
          <w:highlight w:val="magenta"/>
        </w:rPr>
        <w:t>« </w:t>
      </w:r>
      <w:r w:rsidR="008F5F22" w:rsidRPr="0025065E">
        <w:rPr>
          <w:rFonts w:ascii="High Tower Text" w:hAnsi="High Tower Text"/>
          <w:color w:val="FFFFFF" w:themeColor="background1"/>
          <w:sz w:val="24"/>
          <w:highlight w:val="magenta"/>
        </w:rPr>
        <w:t>Fait maison </w:t>
      </w:r>
      <w:r w:rsidR="008F5F22" w:rsidRPr="0025065E">
        <w:rPr>
          <w:rFonts w:ascii="High Tower Text" w:hAnsi="High Tower Text"/>
          <w:sz w:val="24"/>
          <w:highlight w:val="magenta"/>
        </w:rPr>
        <w:t>»</w:t>
      </w:r>
      <w:r w:rsidR="008F5F22">
        <w:rPr>
          <w:rFonts w:ascii="High Tower Text" w:hAnsi="High Tower Text"/>
          <w:sz w:val="24"/>
        </w:rPr>
        <w:t xml:space="preserve">      </w:t>
      </w:r>
      <w:r w:rsidR="008F5F22" w:rsidRPr="00B60A72">
        <w:rPr>
          <w:rFonts w:ascii="High Tower Text" w:hAnsi="High Tower Text"/>
          <w:b/>
          <w:sz w:val="28"/>
        </w:rPr>
        <w:t>*</w:t>
      </w:r>
      <w:r w:rsidR="008F5F22">
        <w:rPr>
          <w:rFonts w:ascii="High Tower Text" w:hAnsi="High Tower Text"/>
          <w:sz w:val="24"/>
        </w:rPr>
        <w:t>Produits circuit-court</w:t>
      </w:r>
    </w:p>
    <w:p w:rsidR="00F02281" w:rsidRDefault="00F02281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8F5F22" w:rsidRPr="00932F55" w:rsidRDefault="008F5F22" w:rsidP="008F5F22">
      <w:pPr>
        <w:pStyle w:val="Sansinterligne"/>
        <w:jc w:val="center"/>
        <w:rPr>
          <w:rFonts w:ascii="High Tower Text" w:hAnsi="High Tower Text"/>
          <w:color w:val="00B0F0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DA2990">
        <w:rPr>
          <w:rFonts w:ascii="High Tower Text" w:hAnsi="High Tower Text"/>
          <w:color w:val="7030A0"/>
          <w:sz w:val="36"/>
          <w:u w:val="single"/>
        </w:rPr>
        <w:t>02</w:t>
      </w:r>
      <w:r w:rsidR="00141657">
        <w:rPr>
          <w:rFonts w:ascii="High Tower Text" w:hAnsi="High Tower Text"/>
          <w:color w:val="7030A0"/>
          <w:sz w:val="36"/>
          <w:u w:val="single"/>
        </w:rPr>
        <w:t xml:space="preserve"> </w:t>
      </w:r>
      <w:r w:rsidR="00471217">
        <w:rPr>
          <w:rFonts w:ascii="High Tower Text" w:hAnsi="High Tower Text"/>
          <w:color w:val="7030A0"/>
          <w:sz w:val="36"/>
          <w:u w:val="single"/>
        </w:rPr>
        <w:t xml:space="preserve">au </w:t>
      </w:r>
      <w:r w:rsidR="00DA2990">
        <w:rPr>
          <w:rFonts w:ascii="High Tower Text" w:hAnsi="High Tower Text"/>
          <w:color w:val="7030A0"/>
          <w:sz w:val="36"/>
          <w:u w:val="single"/>
        </w:rPr>
        <w:t xml:space="preserve">06 octobre </w:t>
      </w:r>
      <w:r w:rsidR="00141657">
        <w:rPr>
          <w:rFonts w:ascii="High Tower Text" w:hAnsi="High Tower Text"/>
          <w:color w:val="7030A0"/>
          <w:sz w:val="36"/>
          <w:u w:val="single"/>
        </w:rPr>
        <w:t>2023</w:t>
      </w: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389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977"/>
        <w:gridCol w:w="2936"/>
        <w:gridCol w:w="3244"/>
      </w:tblGrid>
      <w:tr w:rsidR="001B622F" w:rsidTr="00141657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:rsidR="001B622F" w:rsidRPr="008A2172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71217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6" w:type="dxa"/>
            <w:shd w:val="clear" w:color="auto" w:fill="auto"/>
          </w:tcPr>
          <w:p w:rsidR="001B622F" w:rsidRPr="00271EBD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71EBD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:rsidR="001B622F" w:rsidRPr="00A03544" w:rsidRDefault="001B622F" w:rsidP="001B622F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8A2172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A721CC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Vendredi</w:t>
            </w:r>
          </w:p>
        </w:tc>
      </w:tr>
      <w:tr w:rsidR="001B622F" w:rsidTr="00013DB6">
        <w:trPr>
          <w:trHeight w:val="3154"/>
          <w:jc w:val="center"/>
        </w:trPr>
        <w:tc>
          <w:tcPr>
            <w:tcW w:w="3256" w:type="dxa"/>
            <w:vAlign w:val="center"/>
          </w:tcPr>
          <w:p w:rsidR="00471217" w:rsidRDefault="0004063A" w:rsidP="0014165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pomme de terre aux cornichons</w:t>
            </w:r>
          </w:p>
          <w:p w:rsidR="0004063A" w:rsidRDefault="0004063A" w:rsidP="0014165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14165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Saucisse</w:t>
            </w:r>
          </w:p>
          <w:p w:rsidR="0004063A" w:rsidRDefault="0004063A" w:rsidP="0014165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14165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Haricots beurre</w:t>
            </w:r>
          </w:p>
          <w:p w:rsidR="0004063A" w:rsidRDefault="0004063A" w:rsidP="0014165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14165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Babybel</w:t>
            </w:r>
            <w:proofErr w:type="spellEnd"/>
          </w:p>
          <w:p w:rsidR="0004063A" w:rsidRDefault="0004063A" w:rsidP="0014165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BE6971" w:rsidRDefault="0004063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976" w:type="dxa"/>
          </w:tcPr>
          <w:p w:rsidR="00271EBD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Feuilleté façon hot dog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Sauté de poulet aux oignons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Purée de potiron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Poire belle </w:t>
            </w:r>
            <w:r w:rsidR="00551D24">
              <w:rPr>
                <w:rFonts w:ascii="High Tower Text" w:hAnsi="High Tower Text"/>
                <w:sz w:val="26"/>
                <w:szCs w:val="26"/>
              </w:rPr>
              <w:t>Hélène</w:t>
            </w:r>
          </w:p>
        </w:tc>
        <w:tc>
          <w:tcPr>
            <w:tcW w:w="2977" w:type="dxa"/>
          </w:tcPr>
          <w:p w:rsidR="00271EBD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Batavia vinaigrette + croutons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Emincés végétariens aux épices douces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 aux légumes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St Paulin</w:t>
            </w:r>
          </w:p>
          <w:p w:rsidR="0004063A" w:rsidRPr="008B2634" w:rsidRDefault="0004063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 Suisse</w:t>
            </w:r>
          </w:p>
        </w:tc>
        <w:tc>
          <w:tcPr>
            <w:tcW w:w="2936" w:type="dxa"/>
          </w:tcPr>
          <w:p w:rsidR="00141657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Carottes râpées 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4063A">
              <w:rPr>
                <w:rFonts w:ascii="High Tower Text" w:hAnsi="High Tower Text"/>
                <w:sz w:val="26"/>
                <w:szCs w:val="26"/>
                <w:highlight w:val="yellow"/>
              </w:rPr>
              <w:t>Bœuf provençal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 dauphine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St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Bricet</w:t>
            </w:r>
            <w:proofErr w:type="spellEnd"/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P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Il</w:t>
            </w:r>
            <w:r w:rsidRPr="0004063A">
              <w:rPr>
                <w:rFonts w:ascii="High Tower Text" w:hAnsi="High Tower Text"/>
                <w:sz w:val="26"/>
                <w:szCs w:val="26"/>
              </w:rPr>
              <w:t>e flottante</w:t>
            </w:r>
          </w:p>
          <w:p w:rsidR="0004063A" w:rsidRPr="008B2634" w:rsidRDefault="0004063A" w:rsidP="00013DB6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244" w:type="dxa"/>
          </w:tcPr>
          <w:p w:rsidR="00DC5799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pâte tricolore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Poisson meunière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Courgettes persillées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</w:t>
            </w: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4063A" w:rsidRDefault="0004063A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:rsidR="00C9541D" w:rsidRPr="008B2634" w:rsidRDefault="00C9541D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</w:tr>
    </w:tbl>
    <w:p w:rsidR="00F02281" w:rsidRDefault="00F02281" w:rsidP="009C550D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8F5F22" w:rsidRPr="00932F55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DA2990">
        <w:rPr>
          <w:rFonts w:ascii="High Tower Text" w:hAnsi="High Tower Text"/>
          <w:color w:val="7030A0"/>
          <w:sz w:val="36"/>
          <w:u w:val="single"/>
        </w:rPr>
        <w:t xml:space="preserve">09 </w:t>
      </w:r>
      <w:r w:rsidR="00141657">
        <w:rPr>
          <w:rFonts w:ascii="High Tower Text" w:hAnsi="High Tower Text"/>
          <w:color w:val="7030A0"/>
          <w:sz w:val="36"/>
          <w:u w:val="single"/>
        </w:rPr>
        <w:t xml:space="preserve">au </w:t>
      </w:r>
      <w:r w:rsidR="00DA2990">
        <w:rPr>
          <w:rFonts w:ascii="High Tower Text" w:hAnsi="High Tower Text"/>
          <w:color w:val="7030A0"/>
          <w:sz w:val="36"/>
          <w:u w:val="single"/>
        </w:rPr>
        <w:t xml:space="preserve">13 octobre </w:t>
      </w:r>
      <w:r w:rsidR="00141657">
        <w:rPr>
          <w:rFonts w:ascii="High Tower Text" w:hAnsi="High Tower Text"/>
          <w:color w:val="7030A0"/>
          <w:sz w:val="36"/>
          <w:u w:val="single"/>
        </w:rPr>
        <w:t>2023</w:t>
      </w: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119"/>
        <w:gridCol w:w="2976"/>
        <w:gridCol w:w="2977"/>
        <w:gridCol w:w="3344"/>
      </w:tblGrid>
      <w:tr w:rsidR="008F5F22" w:rsidTr="00DA2990">
        <w:trPr>
          <w:trHeight w:val="288"/>
        </w:trPr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19" w:type="dxa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036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8F5F22" w:rsidRPr="00597567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597567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F5F22" w:rsidRPr="00932F55" w:rsidRDefault="008F5F22" w:rsidP="00257597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71217">
              <w:rPr>
                <w:rFonts w:ascii="High Tower Text" w:hAnsi="High Tower Text"/>
                <w:sz w:val="30"/>
                <w:szCs w:val="30"/>
              </w:rPr>
              <w:t>Ve</w:t>
            </w:r>
            <w:r w:rsidR="00257597" w:rsidRPr="00471217">
              <w:rPr>
                <w:rFonts w:ascii="High Tower Text" w:hAnsi="High Tower Text"/>
                <w:sz w:val="30"/>
                <w:szCs w:val="30"/>
              </w:rPr>
              <w:t>ndredi</w:t>
            </w:r>
          </w:p>
        </w:tc>
      </w:tr>
      <w:tr w:rsidR="008F5F22" w:rsidTr="00DA633D">
        <w:trPr>
          <w:trHeight w:val="2911"/>
        </w:trPr>
        <w:tc>
          <w:tcPr>
            <w:tcW w:w="3119" w:type="dxa"/>
            <w:vAlign w:val="center"/>
          </w:tcPr>
          <w:p w:rsidR="003C6A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Pizza au fromage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751FC0">
              <w:rPr>
                <w:rFonts w:ascii="High Tower Text" w:hAnsi="High Tower Text"/>
                <w:sz w:val="26"/>
                <w:szCs w:val="26"/>
                <w:highlight w:val="yellow"/>
              </w:rPr>
              <w:t>Rôti de veau au jus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Petits pois 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Vache qui rit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Pr="001600B1" w:rsidRDefault="00751FC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119" w:type="dxa"/>
            <w:shd w:val="clear" w:color="auto" w:fill="auto"/>
          </w:tcPr>
          <w:p w:rsidR="00DC5799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Concombre à la crème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Gnocchi à la bolognaise</w:t>
            </w:r>
          </w:p>
          <w:p w:rsidR="00751FC0" w:rsidRDefault="00751FC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Camembert</w:t>
            </w:r>
          </w:p>
          <w:p w:rsidR="00751FC0" w:rsidRDefault="00751FC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Pr="001600B1" w:rsidRDefault="00751FC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aromatisé</w:t>
            </w:r>
          </w:p>
        </w:tc>
        <w:tc>
          <w:tcPr>
            <w:tcW w:w="2976" w:type="dxa"/>
          </w:tcPr>
          <w:p w:rsidR="00DC5799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Tomate mozzarella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Noix de joue de porc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Purée de légumes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Mimolette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Pr="00BC2A49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751FC0">
              <w:rPr>
                <w:rFonts w:ascii="High Tower Text" w:hAnsi="High Tower Text"/>
                <w:sz w:val="26"/>
                <w:szCs w:val="26"/>
                <w:highlight w:val="magenta"/>
              </w:rPr>
              <w:t>Gâteau au chocolat</w:t>
            </w:r>
          </w:p>
        </w:tc>
        <w:tc>
          <w:tcPr>
            <w:tcW w:w="2977" w:type="dxa"/>
          </w:tcPr>
          <w:p w:rsidR="00DC5799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Choux rouge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Tortilla aux pommes de terre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Bonbel</w:t>
            </w:r>
            <w:proofErr w:type="spellEnd"/>
          </w:p>
          <w:p w:rsidR="00751FC0" w:rsidRPr="00257597" w:rsidRDefault="00751FC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344" w:type="dxa"/>
            <w:vAlign w:val="center"/>
          </w:tcPr>
          <w:p w:rsidR="00DA633D" w:rsidRDefault="00751FC0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Rosette </w:t>
            </w:r>
          </w:p>
          <w:p w:rsidR="00751FC0" w:rsidRDefault="00751FC0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lieu sauce aneth</w:t>
            </w:r>
          </w:p>
          <w:p w:rsidR="00751FC0" w:rsidRDefault="00751FC0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Poêlée de légumes</w:t>
            </w:r>
          </w:p>
          <w:p w:rsidR="00751FC0" w:rsidRDefault="00751FC0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751FC0" w:rsidRDefault="00751FC0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Edam</w:t>
            </w:r>
          </w:p>
          <w:p w:rsidR="00751FC0" w:rsidRPr="001600B1" w:rsidRDefault="00751FC0" w:rsidP="00013DB6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 de fruit + gâteau sec</w:t>
            </w:r>
          </w:p>
        </w:tc>
      </w:tr>
    </w:tbl>
    <w:p w:rsidR="00F02281" w:rsidRDefault="00F02281" w:rsidP="00141657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8F5F22" w:rsidRPr="005073B8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DA2990">
        <w:rPr>
          <w:rFonts w:ascii="High Tower Text" w:hAnsi="High Tower Text"/>
          <w:color w:val="7030A0"/>
          <w:sz w:val="36"/>
          <w:u w:val="single"/>
        </w:rPr>
        <w:t>16 au 20 octobre 2023</w:t>
      </w: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  <w:gridCol w:w="3402"/>
        <w:gridCol w:w="3344"/>
      </w:tblGrid>
      <w:tr w:rsidR="00A31BC6" w:rsidTr="00141657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300C">
              <w:rPr>
                <w:rFonts w:ascii="High Tower Text" w:hAnsi="High Tower Text"/>
                <w:sz w:val="30"/>
                <w:szCs w:val="30"/>
              </w:rPr>
              <w:t>Lundi</w:t>
            </w:r>
            <w:r>
              <w:rPr>
                <w:rFonts w:ascii="High Tower Text" w:hAnsi="High Tower Text"/>
                <w:sz w:val="30"/>
                <w:szCs w:val="3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5F22" w:rsidRPr="005073B8" w:rsidRDefault="008F5F22" w:rsidP="0047306D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370D00">
              <w:rPr>
                <w:rFonts w:ascii="High Tower Text" w:hAnsi="High Tower Text"/>
                <w:sz w:val="30"/>
                <w:szCs w:val="30"/>
              </w:rPr>
              <w:t>M</w:t>
            </w:r>
            <w:r w:rsidR="008D6160" w:rsidRPr="00370D00">
              <w:rPr>
                <w:rFonts w:ascii="High Tower Text" w:hAnsi="High Tower Text"/>
                <w:sz w:val="30"/>
                <w:szCs w:val="30"/>
              </w:rPr>
              <w:t>ardi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C171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F5F22" w:rsidRPr="0025381A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5381A">
              <w:rPr>
                <w:rFonts w:ascii="High Tower Text" w:hAnsi="High Tower Text"/>
                <w:sz w:val="30"/>
                <w:szCs w:val="30"/>
              </w:rPr>
              <w:t xml:space="preserve">Jeudi 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F60157">
              <w:rPr>
                <w:rFonts w:ascii="High Tower Text" w:hAnsi="High Tower Text"/>
                <w:sz w:val="30"/>
                <w:szCs w:val="30"/>
              </w:rPr>
              <w:t xml:space="preserve">Vendredi </w:t>
            </w:r>
          </w:p>
        </w:tc>
      </w:tr>
      <w:tr w:rsidR="008F5F22" w:rsidTr="00591F4A">
        <w:trPr>
          <w:trHeight w:val="2741"/>
        </w:trPr>
        <w:tc>
          <w:tcPr>
            <w:tcW w:w="3119" w:type="dxa"/>
          </w:tcPr>
          <w:p w:rsidR="00471217" w:rsidRDefault="00013DB6" w:rsidP="007852C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Betterave rouge</w:t>
            </w:r>
          </w:p>
          <w:p w:rsidR="00013DB6" w:rsidRDefault="00013DB6" w:rsidP="007852C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7852C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Sauté de porc aux olives noires</w:t>
            </w:r>
          </w:p>
          <w:p w:rsidR="00013DB6" w:rsidRDefault="00013DB6" w:rsidP="007852C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7852C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 vitelotte</w:t>
            </w:r>
          </w:p>
          <w:p w:rsidR="00013DB6" w:rsidRDefault="00013DB6" w:rsidP="007852C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7852C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</w:t>
            </w:r>
          </w:p>
          <w:p w:rsidR="00013DB6" w:rsidRPr="00471217" w:rsidRDefault="00013DB6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835" w:type="dxa"/>
          </w:tcPr>
          <w:p w:rsidR="00DA633D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lentilles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Rôti de bœuf 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 vert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 louis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Pr="00110654" w:rsidRDefault="00013DB6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13DB6">
              <w:rPr>
                <w:rFonts w:ascii="High Tower Text" w:hAnsi="High Tower Text"/>
                <w:sz w:val="26"/>
                <w:szCs w:val="26"/>
                <w:highlight w:val="magenta"/>
              </w:rPr>
              <w:t xml:space="preserve">Tarte </w:t>
            </w:r>
            <w:r w:rsidR="00591F4A">
              <w:rPr>
                <w:rFonts w:ascii="High Tower Text" w:hAnsi="High Tower Text"/>
                <w:sz w:val="26"/>
                <w:szCs w:val="26"/>
                <w:highlight w:val="magenta"/>
              </w:rPr>
              <w:t>aux fruits</w:t>
            </w:r>
          </w:p>
        </w:tc>
        <w:tc>
          <w:tcPr>
            <w:tcW w:w="2835" w:type="dxa"/>
          </w:tcPr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A633D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Œuf mimosa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Paëlla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veggie</w:t>
            </w:r>
            <w:proofErr w:type="spellEnd"/>
          </w:p>
          <w:p w:rsidR="00013DB6" w:rsidRDefault="00013DB6" w:rsidP="00013DB6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Pr="008B2634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Raisin</w:t>
            </w:r>
          </w:p>
        </w:tc>
        <w:tc>
          <w:tcPr>
            <w:tcW w:w="3402" w:type="dxa"/>
          </w:tcPr>
          <w:p w:rsidR="00A31BC6" w:rsidRDefault="00013DB6" w:rsidP="00BF0CD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Jambon de pays </w:t>
            </w:r>
          </w:p>
          <w:p w:rsidR="00013DB6" w:rsidRDefault="00013DB6" w:rsidP="00BF0CD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BF0CD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Fondu </w:t>
            </w:r>
          </w:p>
          <w:p w:rsidR="00013DB6" w:rsidRDefault="00013DB6" w:rsidP="00BF0CD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013DB6" w:rsidRDefault="00013DB6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</w:t>
            </w:r>
          </w:p>
          <w:p w:rsidR="00013DB6" w:rsidRDefault="00013DB6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141657" w:rsidRPr="008B2634" w:rsidRDefault="00013DB6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fruits</w:t>
            </w:r>
          </w:p>
        </w:tc>
        <w:tc>
          <w:tcPr>
            <w:tcW w:w="3344" w:type="dxa"/>
            <w:vAlign w:val="center"/>
          </w:tcPr>
          <w:p w:rsidR="00D22A61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blé au pesto</w:t>
            </w: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Dos merlu aux herbes</w:t>
            </w: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Brocolis</w:t>
            </w: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Babibel</w:t>
            </w:r>
            <w:proofErr w:type="spellEnd"/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Pr="008B2634" w:rsidRDefault="00013DB6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13DB6">
              <w:rPr>
                <w:rFonts w:ascii="High Tower Text" w:hAnsi="High Tower Text"/>
                <w:sz w:val="26"/>
                <w:szCs w:val="26"/>
                <w:highlight w:val="magenta"/>
              </w:rPr>
              <w:t>Mousse au chocolat</w:t>
            </w:r>
          </w:p>
        </w:tc>
      </w:tr>
    </w:tbl>
    <w:p w:rsidR="00F02281" w:rsidRDefault="00F02281" w:rsidP="00591F4A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F02281" w:rsidRPr="005073B8" w:rsidRDefault="00DA2990" w:rsidP="00141657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>
        <w:rPr>
          <w:rFonts w:ascii="High Tower Text" w:hAnsi="High Tower Text"/>
          <w:color w:val="7030A0"/>
          <w:sz w:val="36"/>
          <w:u w:val="single"/>
        </w:rPr>
        <w:t>« C’est les VAC</w:t>
      </w:r>
      <w:r w:rsidR="004B6294">
        <w:rPr>
          <w:rFonts w:ascii="High Tower Text" w:hAnsi="High Tower Text"/>
          <w:color w:val="7030A0"/>
          <w:sz w:val="36"/>
          <w:u w:val="single"/>
        </w:rPr>
        <w:t>A</w:t>
      </w:r>
      <w:r>
        <w:rPr>
          <w:rFonts w:ascii="High Tower Text" w:hAnsi="High Tower Text"/>
          <w:color w:val="7030A0"/>
          <w:sz w:val="36"/>
          <w:u w:val="single"/>
        </w:rPr>
        <w:t>NCES DE TOUSSAINT</w:t>
      </w:r>
      <w:r w:rsidR="004B6294">
        <w:rPr>
          <w:rFonts w:ascii="High Tower Text" w:hAnsi="High Tower Text"/>
          <w:color w:val="7030A0"/>
          <w:sz w:val="36"/>
          <w:u w:val="single"/>
        </w:rPr>
        <w:t> !!!!</w:t>
      </w:r>
      <w:r>
        <w:rPr>
          <w:rFonts w:ascii="High Tower Text" w:hAnsi="High Tower Text"/>
          <w:color w:val="7030A0"/>
          <w:sz w:val="36"/>
          <w:u w:val="single"/>
        </w:rPr>
        <w:t> »</w:t>
      </w:r>
      <w:r w:rsidRPr="00DA2990">
        <w:rPr>
          <w:rFonts w:ascii="High Tower Text" w:hAnsi="High Tower Text"/>
          <w:color w:val="7030A0"/>
          <w:sz w:val="36"/>
        </w:rPr>
        <w:t xml:space="preserve">                </w:t>
      </w:r>
      <w:r w:rsidR="008F5F22"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>
        <w:rPr>
          <w:rFonts w:ascii="High Tower Text" w:hAnsi="High Tower Text"/>
          <w:color w:val="7030A0"/>
          <w:sz w:val="36"/>
          <w:u w:val="single"/>
        </w:rPr>
        <w:t>23</w:t>
      </w:r>
      <w:r w:rsidR="00D22A61">
        <w:rPr>
          <w:rFonts w:ascii="High Tower Text" w:hAnsi="High Tower Text"/>
          <w:color w:val="7030A0"/>
          <w:sz w:val="36"/>
          <w:u w:val="single"/>
        </w:rPr>
        <w:t xml:space="preserve"> au </w:t>
      </w:r>
      <w:r>
        <w:rPr>
          <w:rFonts w:ascii="High Tower Text" w:hAnsi="High Tower Text"/>
          <w:color w:val="7030A0"/>
          <w:sz w:val="36"/>
          <w:u w:val="single"/>
        </w:rPr>
        <w:t>27 octobre 2023</w:t>
      </w: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830"/>
        <w:gridCol w:w="2977"/>
        <w:gridCol w:w="3119"/>
        <w:gridCol w:w="3260"/>
        <w:gridCol w:w="3260"/>
      </w:tblGrid>
      <w:tr w:rsidR="008F5F22" w:rsidTr="00013DB6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8F5F22" w:rsidRPr="00703AD4" w:rsidRDefault="00703AD4" w:rsidP="00703AD4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  <w:r w:rsidRPr="00F60157"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4485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567D9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0E6767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8F5F22" w:rsidTr="00DA2990">
        <w:trPr>
          <w:trHeight w:val="2879"/>
        </w:trPr>
        <w:tc>
          <w:tcPr>
            <w:tcW w:w="2830" w:type="dxa"/>
            <w:shd w:val="clear" w:color="auto" w:fill="A8D08D" w:themeFill="accent6" w:themeFillTint="99"/>
          </w:tcPr>
          <w:p w:rsidR="00DA633D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Pâté de campagne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Sauté de dinde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Pommes sautées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Chantaillou</w:t>
            </w:r>
            <w:proofErr w:type="spellEnd"/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Pr="00FB2640" w:rsidRDefault="00013DB6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450411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d’endives aux pommes</w:t>
            </w: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Nuggets de blé</w:t>
            </w: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Carotte vichy</w:t>
            </w: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Camembert</w:t>
            </w:r>
          </w:p>
          <w:p w:rsidR="00013DB6" w:rsidRPr="008B2634" w:rsidRDefault="00013DB6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F02281" w:rsidRDefault="00F02281" w:rsidP="00BF0CD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50411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Macédoine de légumes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13DB6">
              <w:rPr>
                <w:rFonts w:ascii="High Tower Text" w:hAnsi="High Tower Text"/>
                <w:sz w:val="26"/>
                <w:szCs w:val="26"/>
                <w:highlight w:val="yellow"/>
              </w:rPr>
              <w:t>Escalope de porc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Pâte cœur de Creuse*</w:t>
            </w: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Port Salue</w:t>
            </w:r>
          </w:p>
          <w:p w:rsidR="00013DB6" w:rsidRPr="008B2634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 au lait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450411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Rillettes de porc</w:t>
            </w: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13DB6">
              <w:rPr>
                <w:rFonts w:ascii="High Tower Text" w:hAnsi="High Tower Text"/>
                <w:sz w:val="26"/>
                <w:szCs w:val="26"/>
                <w:highlight w:val="yellow"/>
              </w:rPr>
              <w:t>Saute de veau au paprika</w:t>
            </w: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Semoule </w:t>
            </w: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Kiri</w:t>
            </w:r>
            <w:proofErr w:type="spellEnd"/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Pr="008B2634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fruit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450411" w:rsidRP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13DB6">
              <w:rPr>
                <w:rFonts w:ascii="High Tower Text" w:hAnsi="High Tower Text"/>
                <w:sz w:val="26"/>
                <w:szCs w:val="26"/>
              </w:rPr>
              <w:t xml:space="preserve">Salade de pâtes aux </w:t>
            </w:r>
            <w:proofErr w:type="spellStart"/>
            <w:r w:rsidRPr="00013DB6">
              <w:rPr>
                <w:rFonts w:ascii="High Tower Text" w:hAnsi="High Tower Text"/>
                <w:sz w:val="26"/>
                <w:szCs w:val="26"/>
              </w:rPr>
              <w:t>curdités</w:t>
            </w:r>
            <w:proofErr w:type="spellEnd"/>
          </w:p>
          <w:p w:rsidR="00013DB6" w:rsidRP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13DB6">
              <w:rPr>
                <w:rFonts w:ascii="High Tower Text" w:hAnsi="High Tower Text"/>
                <w:sz w:val="26"/>
                <w:szCs w:val="26"/>
              </w:rPr>
              <w:t>Poisson façon meunière</w:t>
            </w:r>
          </w:p>
          <w:p w:rsidR="00591F4A" w:rsidRDefault="00591F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Epinards à la crème</w:t>
            </w:r>
          </w:p>
          <w:p w:rsidR="00591F4A" w:rsidRDefault="00591F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Edam</w:t>
            </w:r>
          </w:p>
          <w:p w:rsidR="00591F4A" w:rsidRDefault="00591F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Pr="00E74423" w:rsidRDefault="00591F4A" w:rsidP="00450411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au chocolat</w:t>
            </w:r>
          </w:p>
        </w:tc>
      </w:tr>
    </w:tbl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p w:rsidR="007852CF" w:rsidRPr="005073B8" w:rsidRDefault="00450411" w:rsidP="007852CF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DA2990">
        <w:rPr>
          <w:rFonts w:ascii="High Tower Text" w:hAnsi="High Tower Text"/>
          <w:color w:val="7030A0"/>
          <w:sz w:val="36"/>
          <w:u w:val="single"/>
        </w:rPr>
        <w:t>30 octobre au 03 novembre 2023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830"/>
        <w:gridCol w:w="2977"/>
        <w:gridCol w:w="3119"/>
        <w:gridCol w:w="3260"/>
        <w:gridCol w:w="3260"/>
      </w:tblGrid>
      <w:tr w:rsidR="00450411" w:rsidTr="00591F4A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:rsidR="00450411" w:rsidRPr="00932F55" w:rsidRDefault="00450411" w:rsidP="00274A6D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450411" w:rsidRPr="00703AD4" w:rsidRDefault="00450411" w:rsidP="00274A6D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  <w:r w:rsidRPr="00F60157"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0411" w:rsidRPr="00932F55" w:rsidRDefault="00450411" w:rsidP="00274A6D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4485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50411" w:rsidRPr="00932F55" w:rsidRDefault="00450411" w:rsidP="00274A6D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567D9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0411" w:rsidRPr="00932F55" w:rsidRDefault="00450411" w:rsidP="00274A6D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0E6767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450411" w:rsidTr="00DA2990">
        <w:trPr>
          <w:trHeight w:val="2879"/>
        </w:trPr>
        <w:tc>
          <w:tcPr>
            <w:tcW w:w="2830" w:type="dxa"/>
            <w:shd w:val="clear" w:color="auto" w:fill="A8D08D" w:themeFill="accent6" w:themeFillTint="99"/>
          </w:tcPr>
          <w:p w:rsidR="009C550D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riz surimi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Pilon de poulet à l’estragon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Petits pois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Bondel</w:t>
            </w:r>
            <w:proofErr w:type="spellEnd"/>
          </w:p>
          <w:p w:rsidR="009C550D" w:rsidRDefault="00591F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:rsidR="009C550D" w:rsidRDefault="009C550D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50411" w:rsidRPr="00FB2640" w:rsidRDefault="00450411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9C550D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lastRenderedPageBreak/>
              <w:t>Carotte râpée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Hachis végétarien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Brie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Pr="008B2634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caramel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450411" w:rsidRDefault="00450411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Default="00013DB6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13DB6" w:rsidRPr="008B2634" w:rsidRDefault="00591F4A" w:rsidP="00DA299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FE</w:t>
            </w:r>
            <w:r w:rsidR="00013DB6">
              <w:rPr>
                <w:rFonts w:ascii="High Tower Text" w:hAnsi="High Tower Text"/>
                <w:sz w:val="26"/>
                <w:szCs w:val="26"/>
              </w:rPr>
              <w:t>RIE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9C550D" w:rsidRDefault="00591F4A" w:rsidP="009C550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Batavia avec des croutons</w:t>
            </w:r>
          </w:p>
          <w:p w:rsidR="00591F4A" w:rsidRDefault="00591F4A" w:rsidP="009C550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9C550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Pâtes carbonara</w:t>
            </w:r>
          </w:p>
          <w:p w:rsidR="00591F4A" w:rsidRDefault="00591F4A" w:rsidP="009C550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9C550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St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Bricet</w:t>
            </w:r>
            <w:proofErr w:type="spellEnd"/>
          </w:p>
          <w:p w:rsidR="00591F4A" w:rsidRDefault="00591F4A" w:rsidP="009C550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9C550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Pr="008B2634" w:rsidRDefault="00591F4A" w:rsidP="009C550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blanc, colis de fruits rouges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9C550D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Pizza au jambon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Cœur de merlu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Poêlée de légumes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St Paulin</w:t>
            </w:r>
          </w:p>
          <w:p w:rsidR="00591F4A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591F4A" w:rsidRPr="009C550D" w:rsidRDefault="00591F4A" w:rsidP="00274A6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</w:tr>
    </w:tbl>
    <w:p w:rsidR="00AA3C17" w:rsidRDefault="00AA3C17"/>
    <w:sectPr w:rsidR="00AA3C17" w:rsidSect="0067562B">
      <w:pgSz w:w="16839" w:h="23814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CC"/>
    <w:rsid w:val="0000795F"/>
    <w:rsid w:val="00013DB6"/>
    <w:rsid w:val="0004063A"/>
    <w:rsid w:val="000C06CF"/>
    <w:rsid w:val="000D6D07"/>
    <w:rsid w:val="00110654"/>
    <w:rsid w:val="00141657"/>
    <w:rsid w:val="001B622F"/>
    <w:rsid w:val="0025381A"/>
    <w:rsid w:val="00257597"/>
    <w:rsid w:val="00271EBD"/>
    <w:rsid w:val="002D09E8"/>
    <w:rsid w:val="00335CB0"/>
    <w:rsid w:val="00370D00"/>
    <w:rsid w:val="00380B26"/>
    <w:rsid w:val="003C6AC0"/>
    <w:rsid w:val="003D4451"/>
    <w:rsid w:val="00450411"/>
    <w:rsid w:val="00471217"/>
    <w:rsid w:val="0047306D"/>
    <w:rsid w:val="00495097"/>
    <w:rsid w:val="004B6294"/>
    <w:rsid w:val="004D7BB4"/>
    <w:rsid w:val="00551D24"/>
    <w:rsid w:val="0058539F"/>
    <w:rsid w:val="00591F4A"/>
    <w:rsid w:val="00597567"/>
    <w:rsid w:val="0067562B"/>
    <w:rsid w:val="00703AD4"/>
    <w:rsid w:val="00751FC0"/>
    <w:rsid w:val="00765CA8"/>
    <w:rsid w:val="007852CF"/>
    <w:rsid w:val="007F74A2"/>
    <w:rsid w:val="00852EAC"/>
    <w:rsid w:val="008D6160"/>
    <w:rsid w:val="008F5F22"/>
    <w:rsid w:val="009C550D"/>
    <w:rsid w:val="00A31BC6"/>
    <w:rsid w:val="00A6353B"/>
    <w:rsid w:val="00AA05CC"/>
    <w:rsid w:val="00AA37B7"/>
    <w:rsid w:val="00AA3C17"/>
    <w:rsid w:val="00AF1086"/>
    <w:rsid w:val="00B84F4F"/>
    <w:rsid w:val="00BE6971"/>
    <w:rsid w:val="00BF0CD4"/>
    <w:rsid w:val="00C9541D"/>
    <w:rsid w:val="00CE7F9B"/>
    <w:rsid w:val="00D22A61"/>
    <w:rsid w:val="00D34F64"/>
    <w:rsid w:val="00D56004"/>
    <w:rsid w:val="00DA2990"/>
    <w:rsid w:val="00DA633D"/>
    <w:rsid w:val="00DC5799"/>
    <w:rsid w:val="00ED1E60"/>
    <w:rsid w:val="00F02281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CDB0"/>
  <w15:chartTrackingRefBased/>
  <w15:docId w15:val="{E2E5863B-0966-4C94-882E-00640E3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5F2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F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user</cp:lastModifiedBy>
  <cp:revision>8</cp:revision>
  <cp:lastPrinted>2023-09-29T11:47:00Z</cp:lastPrinted>
  <dcterms:created xsi:type="dcterms:W3CDTF">2023-09-25T07:59:00Z</dcterms:created>
  <dcterms:modified xsi:type="dcterms:W3CDTF">2023-09-29T12:06:00Z</dcterms:modified>
</cp:coreProperties>
</file>