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6B91" w14:textId="77777777" w:rsidR="008F5F22" w:rsidRPr="00A550A0" w:rsidRDefault="00765CA8" w:rsidP="008F5F22">
      <w:pPr>
        <w:pStyle w:val="Sansinterligne"/>
        <w:jc w:val="center"/>
        <w:rPr>
          <w:rFonts w:ascii="Castellar" w:hAnsi="Castellar"/>
          <w:b/>
          <w:color w:val="0070C0"/>
          <w:sz w:val="72"/>
          <w:szCs w:val="72"/>
          <w:u w:val="single"/>
        </w:rPr>
      </w:pPr>
      <w:r w:rsidRPr="00687F91">
        <w:rPr>
          <w:noProof/>
          <w:sz w:val="24"/>
          <w:lang w:eastAsia="fr-FR"/>
        </w:rPr>
        <w:drawing>
          <wp:anchor distT="0" distB="0" distL="114300" distR="114300" simplePos="0" relativeHeight="251659264" behindDoc="1" locked="0" layoutInCell="1" allowOverlap="1" wp14:anchorId="1E999ABC" wp14:editId="05D1D838">
            <wp:simplePos x="0" y="0"/>
            <wp:positionH relativeFrom="column">
              <wp:posOffset>8667750</wp:posOffset>
            </wp:positionH>
            <wp:positionV relativeFrom="paragraph">
              <wp:posOffset>-113665</wp:posOffset>
            </wp:positionV>
            <wp:extent cx="1035778" cy="1245235"/>
            <wp:effectExtent l="0" t="0" r="0" b="0"/>
            <wp:wrapNone/>
            <wp:docPr id="1" name="Image 1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20" t="4674" r="12854" b="5009"/>
                    <a:stretch/>
                  </pic:blipFill>
                  <pic:spPr bwMode="auto">
                    <a:xfrm>
                      <a:off x="0" y="0"/>
                      <a:ext cx="1035778" cy="124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E609F7A" wp14:editId="3BD301EF">
            <wp:simplePos x="0" y="0"/>
            <wp:positionH relativeFrom="column">
              <wp:posOffset>38100</wp:posOffset>
            </wp:positionH>
            <wp:positionV relativeFrom="paragraph">
              <wp:posOffset>-55245</wp:posOffset>
            </wp:positionV>
            <wp:extent cx="1388110" cy="1111923"/>
            <wp:effectExtent l="0" t="0" r="2540" b="0"/>
            <wp:wrapNone/>
            <wp:docPr id="7" name="Image 7" descr="RÃ©sultat de recherche d'images pour &quot;menu restaurant scolaire dessi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Ã©sultat de recherche d'images pour &quot;menu restaurant scolaire dessin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111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F22" w:rsidRPr="00687F91">
        <w:rPr>
          <w:rFonts w:ascii="Castellar" w:hAnsi="Castellar"/>
          <w:b/>
          <w:color w:val="0070C0"/>
          <w:sz w:val="72"/>
          <w:szCs w:val="72"/>
          <w:u w:val="single"/>
        </w:rPr>
        <w:t>MENU</w:t>
      </w:r>
      <w:r w:rsidR="008F5F22">
        <w:rPr>
          <w:rFonts w:ascii="Castellar" w:hAnsi="Castellar"/>
          <w:b/>
          <w:color w:val="0070C0"/>
          <w:sz w:val="72"/>
          <w:szCs w:val="72"/>
          <w:u w:val="single"/>
        </w:rPr>
        <w:t xml:space="preserve"> </w:t>
      </w:r>
      <w:r w:rsidR="00D56004">
        <w:rPr>
          <w:rFonts w:ascii="Castellar" w:hAnsi="Castellar"/>
          <w:b/>
          <w:color w:val="0070C0"/>
          <w:sz w:val="72"/>
          <w:szCs w:val="72"/>
          <w:u w:val="single"/>
        </w:rPr>
        <w:t>d</w:t>
      </w:r>
      <w:r w:rsidR="00B7236D">
        <w:rPr>
          <w:rFonts w:ascii="Castellar" w:hAnsi="Castellar"/>
          <w:b/>
          <w:color w:val="0070C0"/>
          <w:sz w:val="72"/>
          <w:szCs w:val="72"/>
          <w:u w:val="single"/>
        </w:rPr>
        <w:t xml:space="preserve">e novembre </w:t>
      </w:r>
      <w:r w:rsidR="00141657">
        <w:rPr>
          <w:rFonts w:ascii="Castellar" w:hAnsi="Castellar"/>
          <w:b/>
          <w:color w:val="0070C0"/>
          <w:sz w:val="72"/>
          <w:szCs w:val="72"/>
          <w:u w:val="single"/>
        </w:rPr>
        <w:t>2023</w:t>
      </w:r>
    </w:p>
    <w:p w14:paraId="77F76B0B" w14:textId="77777777" w:rsidR="008F5F22" w:rsidRPr="0094485E" w:rsidRDefault="008F5F22" w:rsidP="008F5F22">
      <w:pPr>
        <w:pStyle w:val="Sansinterligne"/>
        <w:rPr>
          <w:rFonts w:ascii="High Tower Text" w:hAnsi="High Tower Text"/>
          <w:highlight w:val="yellow"/>
        </w:rPr>
      </w:pPr>
    </w:p>
    <w:p w14:paraId="69D28F3D" w14:textId="77777777" w:rsidR="00A6353B" w:rsidRPr="00BF0CD4" w:rsidRDefault="0067562B" w:rsidP="00BF0CD4">
      <w:pPr>
        <w:pStyle w:val="Sansinterligne"/>
        <w:rPr>
          <w:rFonts w:ascii="High Tower Text" w:hAnsi="High Tower Text"/>
          <w:sz w:val="24"/>
        </w:rPr>
      </w:pP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Pr="0067562B">
        <w:rPr>
          <w:rFonts w:ascii="High Tower Text" w:hAnsi="High Tower Text"/>
          <w:sz w:val="24"/>
        </w:rPr>
        <w:tab/>
      </w:r>
      <w:r w:rsidR="008F5F22" w:rsidRPr="00B60A72">
        <w:rPr>
          <w:rFonts w:ascii="High Tower Text" w:hAnsi="High Tower Text"/>
          <w:sz w:val="24"/>
          <w:highlight w:val="yellow"/>
        </w:rPr>
        <w:t>Boucherie de Saint-Fiel</w:t>
      </w:r>
      <w:r w:rsidR="008F5F22" w:rsidRPr="0025065E">
        <w:rPr>
          <w:rFonts w:ascii="High Tower Text" w:hAnsi="High Tower Text"/>
          <w:sz w:val="24"/>
        </w:rPr>
        <w:tab/>
      </w:r>
      <w:r w:rsidR="008F5F22" w:rsidRPr="0025065E">
        <w:rPr>
          <w:rFonts w:ascii="High Tower Text" w:hAnsi="High Tower Text"/>
          <w:color w:val="FFFFFF" w:themeColor="background1"/>
          <w:sz w:val="24"/>
          <w:highlight w:val="red"/>
        </w:rPr>
        <w:t>Menu « sans viande ni poisson »</w:t>
      </w:r>
      <w:r w:rsidR="008F5F22" w:rsidRPr="0025065E">
        <w:rPr>
          <w:rFonts w:ascii="High Tower Text" w:hAnsi="High Tower Text"/>
          <w:color w:val="FFFFFF" w:themeColor="background1"/>
          <w:sz w:val="24"/>
        </w:rPr>
        <w:tab/>
      </w:r>
      <w:r w:rsidR="008F5F22" w:rsidRPr="0025065E">
        <w:rPr>
          <w:rFonts w:ascii="High Tower Text" w:hAnsi="High Tower Text"/>
          <w:sz w:val="24"/>
          <w:highlight w:val="magenta"/>
        </w:rPr>
        <w:t>« </w:t>
      </w:r>
      <w:r w:rsidR="008F5F22" w:rsidRPr="0025065E">
        <w:rPr>
          <w:rFonts w:ascii="High Tower Text" w:hAnsi="High Tower Text"/>
          <w:color w:val="FFFFFF" w:themeColor="background1"/>
          <w:sz w:val="24"/>
          <w:highlight w:val="magenta"/>
        </w:rPr>
        <w:t>Fait maison </w:t>
      </w:r>
      <w:r w:rsidR="008F5F22" w:rsidRPr="0025065E">
        <w:rPr>
          <w:rFonts w:ascii="High Tower Text" w:hAnsi="High Tower Text"/>
          <w:sz w:val="24"/>
          <w:highlight w:val="magenta"/>
        </w:rPr>
        <w:t>»</w:t>
      </w:r>
      <w:r w:rsidR="008F5F22">
        <w:rPr>
          <w:rFonts w:ascii="High Tower Text" w:hAnsi="High Tower Text"/>
          <w:sz w:val="24"/>
        </w:rPr>
        <w:t xml:space="preserve">      </w:t>
      </w:r>
      <w:r w:rsidR="008F5F22" w:rsidRPr="00B60A72">
        <w:rPr>
          <w:rFonts w:ascii="High Tower Text" w:hAnsi="High Tower Text"/>
          <w:b/>
          <w:sz w:val="28"/>
        </w:rPr>
        <w:t>*</w:t>
      </w:r>
      <w:r w:rsidR="008F5F22">
        <w:rPr>
          <w:rFonts w:ascii="High Tower Text" w:hAnsi="High Tower Text"/>
          <w:sz w:val="24"/>
        </w:rPr>
        <w:t>Produits circuit-court</w:t>
      </w:r>
    </w:p>
    <w:p w14:paraId="4DCDF5F2" w14:textId="77777777" w:rsidR="00F02281" w:rsidRDefault="00F02281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</w:p>
    <w:p w14:paraId="71611622" w14:textId="77777777" w:rsidR="008F5F22" w:rsidRPr="00932F55" w:rsidRDefault="008F5F22" w:rsidP="008F5F22">
      <w:pPr>
        <w:pStyle w:val="Sansinterligne"/>
        <w:jc w:val="center"/>
        <w:rPr>
          <w:rFonts w:ascii="High Tower Text" w:hAnsi="High Tower Text"/>
          <w:color w:val="00B0F0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B7236D">
        <w:rPr>
          <w:rFonts w:ascii="High Tower Text" w:hAnsi="High Tower Text"/>
          <w:color w:val="7030A0"/>
          <w:sz w:val="36"/>
          <w:u w:val="single"/>
        </w:rPr>
        <w:t>06</w:t>
      </w:r>
      <w:r w:rsidR="00141657">
        <w:rPr>
          <w:rFonts w:ascii="High Tower Text" w:hAnsi="High Tower Text"/>
          <w:color w:val="7030A0"/>
          <w:sz w:val="36"/>
          <w:u w:val="single"/>
        </w:rPr>
        <w:t xml:space="preserve"> </w:t>
      </w:r>
      <w:r w:rsidR="00471217">
        <w:rPr>
          <w:rFonts w:ascii="High Tower Text" w:hAnsi="High Tower Text"/>
          <w:color w:val="7030A0"/>
          <w:sz w:val="36"/>
          <w:u w:val="single"/>
        </w:rPr>
        <w:t xml:space="preserve">au </w:t>
      </w:r>
      <w:r w:rsidR="00B7236D">
        <w:rPr>
          <w:rFonts w:ascii="High Tower Text" w:hAnsi="High Tower Text"/>
          <w:color w:val="7030A0"/>
          <w:sz w:val="36"/>
          <w:u w:val="single"/>
        </w:rPr>
        <w:t xml:space="preserve">10 novembre </w:t>
      </w:r>
      <w:r w:rsidR="00141657">
        <w:rPr>
          <w:rFonts w:ascii="High Tower Text" w:hAnsi="High Tower Text"/>
          <w:color w:val="7030A0"/>
          <w:sz w:val="36"/>
          <w:u w:val="single"/>
        </w:rPr>
        <w:t>2023</w:t>
      </w:r>
    </w:p>
    <w:p w14:paraId="349B12A9" w14:textId="77777777"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389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2977"/>
        <w:gridCol w:w="2936"/>
        <w:gridCol w:w="3244"/>
      </w:tblGrid>
      <w:tr w:rsidR="001B622F" w14:paraId="7940D6FC" w14:textId="77777777" w:rsidTr="00141657">
        <w:trPr>
          <w:trHeight w:val="340"/>
          <w:jc w:val="center"/>
        </w:trPr>
        <w:tc>
          <w:tcPr>
            <w:tcW w:w="3256" w:type="dxa"/>
            <w:shd w:val="clear" w:color="auto" w:fill="auto"/>
          </w:tcPr>
          <w:p w14:paraId="3C279E0F" w14:textId="77777777" w:rsidR="001B622F" w:rsidRPr="008A2172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471217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6" w:type="dxa"/>
            <w:shd w:val="clear" w:color="auto" w:fill="auto"/>
          </w:tcPr>
          <w:p w14:paraId="56E775EC" w14:textId="77777777" w:rsidR="001B622F" w:rsidRPr="00271EBD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71EBD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14:paraId="08A3BBB9" w14:textId="77777777"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B60A7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2936" w:type="dxa"/>
            <w:shd w:val="clear" w:color="auto" w:fill="FFFFFF" w:themeFill="background1"/>
            <w:vAlign w:val="center"/>
          </w:tcPr>
          <w:p w14:paraId="0C656BA5" w14:textId="77777777" w:rsidR="001B622F" w:rsidRPr="00A03544" w:rsidRDefault="001B622F" w:rsidP="001B622F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8A2172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44" w:type="dxa"/>
            <w:shd w:val="clear" w:color="auto" w:fill="FFFFFF" w:themeFill="background1"/>
            <w:vAlign w:val="center"/>
          </w:tcPr>
          <w:p w14:paraId="29DF5EB4" w14:textId="77777777" w:rsidR="001B622F" w:rsidRPr="00932F55" w:rsidRDefault="001B622F" w:rsidP="001B622F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A721CC">
              <w:rPr>
                <w:rFonts w:ascii="High Tower Text" w:hAnsi="High Tower Text"/>
                <w:color w:val="000000" w:themeColor="text1"/>
                <w:sz w:val="30"/>
                <w:szCs w:val="30"/>
              </w:rPr>
              <w:t>Vendredi</w:t>
            </w:r>
          </w:p>
        </w:tc>
      </w:tr>
      <w:tr w:rsidR="001B622F" w14:paraId="50137172" w14:textId="77777777" w:rsidTr="00013DB6">
        <w:trPr>
          <w:trHeight w:val="3154"/>
          <w:jc w:val="center"/>
        </w:trPr>
        <w:tc>
          <w:tcPr>
            <w:tcW w:w="3256" w:type="dxa"/>
            <w:vAlign w:val="center"/>
          </w:tcPr>
          <w:p w14:paraId="47847935" w14:textId="77777777" w:rsidR="00BE6971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Crêpes au fromage</w:t>
            </w:r>
          </w:p>
          <w:p w14:paraId="402AC33D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390E4F6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Haut de cuisse de poulet</w:t>
            </w:r>
          </w:p>
          <w:p w14:paraId="28AC7721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B62E495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Carottes braisées</w:t>
            </w:r>
          </w:p>
          <w:p w14:paraId="1BE81FCB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3318655F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</w:t>
            </w:r>
          </w:p>
          <w:p w14:paraId="49F5B0F2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1922008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</w:tc>
        <w:tc>
          <w:tcPr>
            <w:tcW w:w="2976" w:type="dxa"/>
          </w:tcPr>
          <w:p w14:paraId="0DE3D73C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</w:t>
            </w:r>
          </w:p>
          <w:p w14:paraId="78C4C3E1" w14:textId="77777777" w:rsidR="009B3460" w:rsidRDefault="009B3460" w:rsidP="00E52E70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  <w:p w14:paraId="2F9B7996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Jambon braisé</w:t>
            </w:r>
          </w:p>
          <w:p w14:paraId="7A944A3A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5F09200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Flageolets</w:t>
            </w:r>
          </w:p>
          <w:p w14:paraId="191DD874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9059470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</w:t>
            </w:r>
          </w:p>
          <w:p w14:paraId="561C4C4D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16A807FB" w14:textId="0156BBD7" w:rsidR="009B3460" w:rsidRDefault="002130F7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Donuts</w:t>
            </w:r>
            <w:r w:rsidR="009B3460"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</w:tcPr>
          <w:p w14:paraId="4746F223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d’endives aux croutons</w:t>
            </w:r>
          </w:p>
          <w:p w14:paraId="07C40D46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Omelettes</w:t>
            </w:r>
          </w:p>
          <w:p w14:paraId="073DE0C5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BE48ABA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Pommes de terre sautées</w:t>
            </w:r>
          </w:p>
          <w:p w14:paraId="39AB055F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0F9D477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Samos</w:t>
            </w:r>
          </w:p>
          <w:p w14:paraId="3B58D9F5" w14:textId="77777777" w:rsidR="009B3460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AAE683D" w14:textId="77777777" w:rsidR="009B3460" w:rsidRPr="008B2634" w:rsidRDefault="009B346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Flan nappage caramel</w:t>
            </w:r>
          </w:p>
        </w:tc>
        <w:tc>
          <w:tcPr>
            <w:tcW w:w="2936" w:type="dxa"/>
          </w:tcPr>
          <w:p w14:paraId="6FE1DD00" w14:textId="64269408" w:rsidR="0004063A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pomme</w:t>
            </w:r>
            <w:r w:rsidR="002130F7">
              <w:rPr>
                <w:rFonts w:ascii="High Tower Text" w:hAnsi="High Tower Text"/>
                <w:sz w:val="26"/>
                <w:szCs w:val="26"/>
              </w:rPr>
              <w:t>s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de terre à la ciboulette</w:t>
            </w:r>
          </w:p>
          <w:p w14:paraId="46E837F8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5B7FF62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E52E70">
              <w:rPr>
                <w:rFonts w:ascii="High Tower Text" w:hAnsi="High Tower Text"/>
                <w:sz w:val="26"/>
                <w:szCs w:val="26"/>
                <w:highlight w:val="yellow"/>
              </w:rPr>
              <w:t>Estouffade de veau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14:paraId="0ECD27B9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F79A4DE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Haricots au beurre</w:t>
            </w:r>
          </w:p>
          <w:p w14:paraId="28B6CF7D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842A530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Emmental</w:t>
            </w:r>
          </w:p>
          <w:p w14:paraId="7FC7CD71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F21724B" w14:textId="77777777" w:rsidR="009B3460" w:rsidRPr="008B2634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Compote de fruit</w:t>
            </w:r>
          </w:p>
        </w:tc>
        <w:tc>
          <w:tcPr>
            <w:tcW w:w="3244" w:type="dxa"/>
          </w:tcPr>
          <w:p w14:paraId="312A8608" w14:textId="77777777" w:rsidR="00C9541D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Coleslaw</w:t>
            </w:r>
          </w:p>
          <w:p w14:paraId="4764B221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D1271ED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Marmite de poissons</w:t>
            </w:r>
          </w:p>
          <w:p w14:paraId="47A99E6A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12F1229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</w:t>
            </w:r>
          </w:p>
          <w:p w14:paraId="15D89DF1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322FE15F" w14:textId="046CB109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Pavé d’</w:t>
            </w:r>
            <w:proofErr w:type="spellStart"/>
            <w:r w:rsidR="00857395">
              <w:rPr>
                <w:rFonts w:ascii="High Tower Text" w:hAnsi="High Tower Text"/>
                <w:sz w:val="26"/>
                <w:szCs w:val="26"/>
              </w:rPr>
              <w:t>A</w:t>
            </w:r>
            <w:r>
              <w:rPr>
                <w:rFonts w:ascii="High Tower Text" w:hAnsi="High Tower Text"/>
                <w:sz w:val="26"/>
                <w:szCs w:val="26"/>
              </w:rPr>
              <w:t>ffinois</w:t>
            </w:r>
            <w:proofErr w:type="spellEnd"/>
          </w:p>
          <w:p w14:paraId="71E5C38A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168B70A8" w14:textId="77777777" w:rsidR="009B3460" w:rsidRDefault="009B3460" w:rsidP="009B346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Fruit </w:t>
            </w:r>
          </w:p>
          <w:p w14:paraId="7E6DA9AE" w14:textId="77777777" w:rsidR="009B3460" w:rsidRPr="008B2634" w:rsidRDefault="009B3460" w:rsidP="009B3460">
            <w:pPr>
              <w:pStyle w:val="Sansinterligne"/>
              <w:rPr>
                <w:rFonts w:ascii="High Tower Text" w:hAnsi="High Tower Text"/>
                <w:sz w:val="26"/>
                <w:szCs w:val="26"/>
              </w:rPr>
            </w:pPr>
          </w:p>
        </w:tc>
      </w:tr>
    </w:tbl>
    <w:p w14:paraId="14F3F85C" w14:textId="77777777" w:rsidR="00F02281" w:rsidRDefault="00F02281" w:rsidP="009C550D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14:paraId="6E8BA202" w14:textId="77777777" w:rsidR="008F5F22" w:rsidRPr="00932F55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proofErr w:type="gramStart"/>
      <w:r w:rsidR="009B3460">
        <w:rPr>
          <w:rFonts w:ascii="High Tower Text" w:hAnsi="High Tower Text"/>
          <w:color w:val="7030A0"/>
          <w:sz w:val="36"/>
          <w:u w:val="single"/>
        </w:rPr>
        <w:t xml:space="preserve">13 </w:t>
      </w:r>
      <w:r w:rsidR="00DA2990">
        <w:rPr>
          <w:rFonts w:ascii="High Tower Text" w:hAnsi="High Tower Text"/>
          <w:color w:val="7030A0"/>
          <w:sz w:val="36"/>
          <w:u w:val="single"/>
        </w:rPr>
        <w:t xml:space="preserve"> </w:t>
      </w:r>
      <w:r w:rsidR="00141657">
        <w:rPr>
          <w:rFonts w:ascii="High Tower Text" w:hAnsi="High Tower Text"/>
          <w:color w:val="7030A0"/>
          <w:sz w:val="36"/>
          <w:u w:val="single"/>
        </w:rPr>
        <w:t>au</w:t>
      </w:r>
      <w:proofErr w:type="gramEnd"/>
      <w:r w:rsidR="00141657">
        <w:rPr>
          <w:rFonts w:ascii="High Tower Text" w:hAnsi="High Tower Text"/>
          <w:color w:val="7030A0"/>
          <w:sz w:val="36"/>
          <w:u w:val="single"/>
        </w:rPr>
        <w:t xml:space="preserve"> </w:t>
      </w:r>
      <w:r w:rsidR="009B3460">
        <w:rPr>
          <w:rFonts w:ascii="High Tower Text" w:hAnsi="High Tower Text"/>
          <w:color w:val="7030A0"/>
          <w:sz w:val="36"/>
          <w:u w:val="single"/>
        </w:rPr>
        <w:t xml:space="preserve">17 novembre </w:t>
      </w:r>
      <w:r w:rsidR="00141657">
        <w:rPr>
          <w:rFonts w:ascii="High Tower Text" w:hAnsi="High Tower Text"/>
          <w:color w:val="7030A0"/>
          <w:sz w:val="36"/>
          <w:u w:val="single"/>
        </w:rPr>
        <w:t>2023</w:t>
      </w:r>
    </w:p>
    <w:p w14:paraId="7DD31697" w14:textId="77777777"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3119"/>
        <w:gridCol w:w="2976"/>
        <w:gridCol w:w="2977"/>
        <w:gridCol w:w="3344"/>
      </w:tblGrid>
      <w:tr w:rsidR="008F5F22" w14:paraId="6614AE17" w14:textId="77777777" w:rsidTr="00E52E70">
        <w:trPr>
          <w:trHeight w:val="288"/>
        </w:trPr>
        <w:tc>
          <w:tcPr>
            <w:tcW w:w="3119" w:type="dxa"/>
            <w:shd w:val="clear" w:color="auto" w:fill="auto"/>
            <w:vAlign w:val="center"/>
          </w:tcPr>
          <w:p w14:paraId="2616A667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3119" w:type="dxa"/>
            <w:shd w:val="clear" w:color="auto" w:fill="FF0000"/>
            <w:vAlign w:val="center"/>
          </w:tcPr>
          <w:p w14:paraId="4DFA8786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F2DEBCF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036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FBC2CA8" w14:textId="77777777" w:rsidR="008F5F22" w:rsidRPr="00597567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597567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3109F54F" w14:textId="77777777" w:rsidR="008F5F22" w:rsidRPr="00932F55" w:rsidRDefault="008F5F22" w:rsidP="00257597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471217">
              <w:rPr>
                <w:rFonts w:ascii="High Tower Text" w:hAnsi="High Tower Text"/>
                <w:sz w:val="30"/>
                <w:szCs w:val="30"/>
              </w:rPr>
              <w:t>Ve</w:t>
            </w:r>
            <w:r w:rsidR="00257597" w:rsidRPr="00471217">
              <w:rPr>
                <w:rFonts w:ascii="High Tower Text" w:hAnsi="High Tower Text"/>
                <w:sz w:val="30"/>
                <w:szCs w:val="30"/>
              </w:rPr>
              <w:t>ndredi</w:t>
            </w:r>
          </w:p>
        </w:tc>
      </w:tr>
      <w:tr w:rsidR="008F5F22" w14:paraId="322E8E5D" w14:textId="77777777" w:rsidTr="00DA633D">
        <w:trPr>
          <w:trHeight w:val="2911"/>
        </w:trPr>
        <w:tc>
          <w:tcPr>
            <w:tcW w:w="3119" w:type="dxa"/>
            <w:vAlign w:val="center"/>
          </w:tcPr>
          <w:p w14:paraId="426792C1" w14:textId="77777777" w:rsidR="00751FC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choux, jambon, comté</w:t>
            </w:r>
          </w:p>
          <w:p w14:paraId="1A75CD42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345019F8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Escalope de dinde</w:t>
            </w:r>
          </w:p>
          <w:p w14:paraId="00011364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451A411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Gratin de courgettes</w:t>
            </w:r>
          </w:p>
          <w:p w14:paraId="0B0FF79F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E9B4F1F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Chanteneige</w:t>
            </w:r>
            <w:proofErr w:type="spellEnd"/>
          </w:p>
          <w:p w14:paraId="27375997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1174BD1E" w14:textId="77777777" w:rsidR="00E52E70" w:rsidRPr="001600B1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Beignet aux pommes</w:t>
            </w:r>
          </w:p>
        </w:tc>
        <w:tc>
          <w:tcPr>
            <w:tcW w:w="3119" w:type="dxa"/>
            <w:shd w:val="clear" w:color="auto" w:fill="auto"/>
          </w:tcPr>
          <w:p w14:paraId="4687D169" w14:textId="77777777" w:rsidR="00751FC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Betteraves rouges</w:t>
            </w:r>
          </w:p>
          <w:p w14:paraId="637974BF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580A7CA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Nuggets de blé</w:t>
            </w:r>
          </w:p>
          <w:p w14:paraId="73B1D981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8F22400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Riz pilaf</w:t>
            </w:r>
          </w:p>
          <w:p w14:paraId="4C5BCA79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8735FD1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Kiri</w:t>
            </w:r>
          </w:p>
          <w:p w14:paraId="7D2FC949" w14:textId="77777777" w:rsidR="00E52E70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D49F92C" w14:textId="77777777" w:rsidR="00E52E70" w:rsidRPr="001600B1" w:rsidRDefault="00E52E70" w:rsidP="00751FC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Fruit </w:t>
            </w:r>
          </w:p>
        </w:tc>
        <w:tc>
          <w:tcPr>
            <w:tcW w:w="2976" w:type="dxa"/>
          </w:tcPr>
          <w:p w14:paraId="09E8C602" w14:textId="77777777" w:rsidR="00751FC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Carottes râpées</w:t>
            </w:r>
          </w:p>
          <w:p w14:paraId="4200F6F8" w14:textId="77777777"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3A0F636F" w14:textId="77777777"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Saucisse</w:t>
            </w:r>
          </w:p>
          <w:p w14:paraId="7B665CE8" w14:textId="77777777"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1072A57" w14:textId="77777777"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Lentilles</w:t>
            </w:r>
          </w:p>
          <w:p w14:paraId="2AF02166" w14:textId="77777777"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93E1F11" w14:textId="77777777"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Babybel</w:t>
            </w:r>
          </w:p>
          <w:p w14:paraId="3F3AC749" w14:textId="77777777" w:rsidR="00E52E70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CFC1BE0" w14:textId="77777777" w:rsidR="00E52E70" w:rsidRPr="00BC2A49" w:rsidRDefault="00E52E70" w:rsidP="00DC5799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 au sucre</w:t>
            </w:r>
          </w:p>
        </w:tc>
        <w:tc>
          <w:tcPr>
            <w:tcW w:w="2977" w:type="dxa"/>
          </w:tcPr>
          <w:p w14:paraId="7EC650D7" w14:textId="77777777" w:rsidR="00E52E7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19183A99" w14:textId="77777777" w:rsidR="00751FC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Jambon blanc, cornichon</w:t>
            </w:r>
          </w:p>
          <w:p w14:paraId="518CC809" w14:textId="77777777" w:rsidR="00E52E7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0E2F3E9" w14:textId="77777777" w:rsidR="00E52E7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Fondu</w:t>
            </w:r>
          </w:p>
          <w:p w14:paraId="3DB4080A" w14:textId="77777777" w:rsidR="00E52E7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3EA52BAB" w14:textId="77777777" w:rsidR="00E52E7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Frites</w:t>
            </w:r>
          </w:p>
          <w:p w14:paraId="61891643" w14:textId="77777777" w:rsidR="00E52E7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327EBB1" w14:textId="77777777" w:rsidR="00E52E70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D89DFF6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14:paraId="7D61A11A" w14:textId="77777777" w:rsidR="00E52E70" w:rsidRPr="00257597" w:rsidRDefault="00E52E70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344" w:type="dxa"/>
            <w:vAlign w:val="center"/>
          </w:tcPr>
          <w:p w14:paraId="256E6040" w14:textId="77777777" w:rsidR="00751FC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Feuilleté au fromage</w:t>
            </w:r>
          </w:p>
          <w:p w14:paraId="166F5031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7643294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Pavé de lieu à la crème de chorizo</w:t>
            </w:r>
          </w:p>
          <w:p w14:paraId="69F53C3E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015069F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Petit pois au jus</w:t>
            </w:r>
          </w:p>
          <w:p w14:paraId="41ABAB0C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1CDC86B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Mimolette</w:t>
            </w:r>
          </w:p>
          <w:p w14:paraId="7E8EAF46" w14:textId="77777777" w:rsidR="00E52E70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2E6FAC1" w14:textId="77777777" w:rsidR="00E52E70" w:rsidRPr="001600B1" w:rsidRDefault="00E52E70" w:rsidP="00E52E70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Mousse au chocolat</w:t>
            </w:r>
          </w:p>
        </w:tc>
      </w:tr>
    </w:tbl>
    <w:p w14:paraId="3F184DDE" w14:textId="77777777" w:rsidR="00F02281" w:rsidRDefault="00F02281" w:rsidP="00141657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14:paraId="22700D73" w14:textId="77777777" w:rsidR="008F5F22" w:rsidRPr="005073B8" w:rsidRDefault="008F5F22" w:rsidP="008F5F22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9B3460">
        <w:rPr>
          <w:rFonts w:ascii="High Tower Text" w:hAnsi="High Tower Text"/>
          <w:color w:val="7030A0"/>
          <w:sz w:val="36"/>
          <w:u w:val="single"/>
        </w:rPr>
        <w:t>20</w:t>
      </w:r>
      <w:r w:rsidR="00DA2990">
        <w:rPr>
          <w:rFonts w:ascii="High Tower Text" w:hAnsi="High Tower Text"/>
          <w:color w:val="7030A0"/>
          <w:sz w:val="36"/>
          <w:u w:val="single"/>
        </w:rPr>
        <w:t xml:space="preserve"> au </w:t>
      </w:r>
      <w:r w:rsidR="009B3460">
        <w:rPr>
          <w:rFonts w:ascii="High Tower Text" w:hAnsi="High Tower Text"/>
          <w:color w:val="7030A0"/>
          <w:sz w:val="36"/>
          <w:u w:val="single"/>
        </w:rPr>
        <w:t xml:space="preserve">24 novembre </w:t>
      </w:r>
      <w:r w:rsidR="00DA2990">
        <w:rPr>
          <w:rFonts w:ascii="High Tower Text" w:hAnsi="High Tower Text"/>
          <w:color w:val="7030A0"/>
          <w:sz w:val="36"/>
          <w:u w:val="single"/>
        </w:rPr>
        <w:t>2023</w:t>
      </w:r>
    </w:p>
    <w:p w14:paraId="3FC0B969" w14:textId="77777777"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2835"/>
        <w:gridCol w:w="2835"/>
        <w:gridCol w:w="3402"/>
        <w:gridCol w:w="3344"/>
      </w:tblGrid>
      <w:tr w:rsidR="00A31BC6" w14:paraId="3DAD29F7" w14:textId="77777777" w:rsidTr="00141657">
        <w:trPr>
          <w:trHeight w:val="340"/>
        </w:trPr>
        <w:tc>
          <w:tcPr>
            <w:tcW w:w="3119" w:type="dxa"/>
            <w:shd w:val="clear" w:color="auto" w:fill="auto"/>
            <w:vAlign w:val="center"/>
          </w:tcPr>
          <w:p w14:paraId="5F95D9AB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12300C">
              <w:rPr>
                <w:rFonts w:ascii="High Tower Text" w:hAnsi="High Tower Text"/>
                <w:sz w:val="30"/>
                <w:szCs w:val="30"/>
              </w:rPr>
              <w:t>Lundi</w:t>
            </w:r>
            <w:r>
              <w:rPr>
                <w:rFonts w:ascii="High Tower Text" w:hAnsi="High Tower Text"/>
                <w:sz w:val="30"/>
                <w:szCs w:val="30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CC5DE0" w14:textId="77777777" w:rsidR="008F5F22" w:rsidRPr="005073B8" w:rsidRDefault="008F5F22" w:rsidP="0047306D">
            <w:pPr>
              <w:pStyle w:val="Sansinterligne"/>
              <w:jc w:val="center"/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</w:pPr>
            <w:r w:rsidRPr="00370D00">
              <w:rPr>
                <w:rFonts w:ascii="High Tower Text" w:hAnsi="High Tower Text"/>
                <w:sz w:val="30"/>
                <w:szCs w:val="30"/>
              </w:rPr>
              <w:t>M</w:t>
            </w:r>
            <w:r w:rsidR="008D6160" w:rsidRPr="00370D00">
              <w:rPr>
                <w:rFonts w:ascii="High Tower Text" w:hAnsi="High Tower Text"/>
                <w:sz w:val="30"/>
                <w:szCs w:val="30"/>
              </w:rPr>
              <w:t>ardi</w:t>
            </w:r>
          </w:p>
        </w:tc>
        <w:tc>
          <w:tcPr>
            <w:tcW w:w="2835" w:type="dxa"/>
            <w:shd w:val="clear" w:color="auto" w:fill="FF0000"/>
            <w:vAlign w:val="center"/>
          </w:tcPr>
          <w:p w14:paraId="453A0B4E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C1712">
              <w:rPr>
                <w:rFonts w:ascii="High Tower Text" w:hAnsi="High Tower Text"/>
                <w:sz w:val="30"/>
                <w:szCs w:val="30"/>
              </w:rPr>
              <w:t xml:space="preserve">Mercredi 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14:paraId="5ED07A43" w14:textId="77777777" w:rsidR="008F5F22" w:rsidRPr="0025381A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25381A">
              <w:rPr>
                <w:rFonts w:ascii="High Tower Text" w:hAnsi="High Tower Text"/>
                <w:sz w:val="30"/>
                <w:szCs w:val="30"/>
              </w:rPr>
              <w:t xml:space="preserve">Jeudi </w:t>
            </w:r>
          </w:p>
        </w:tc>
        <w:tc>
          <w:tcPr>
            <w:tcW w:w="3344" w:type="dxa"/>
            <w:shd w:val="clear" w:color="auto" w:fill="auto"/>
            <w:vAlign w:val="center"/>
          </w:tcPr>
          <w:p w14:paraId="7EEF4EC0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F60157">
              <w:rPr>
                <w:rFonts w:ascii="High Tower Text" w:hAnsi="High Tower Text"/>
                <w:sz w:val="30"/>
                <w:szCs w:val="30"/>
              </w:rPr>
              <w:t xml:space="preserve">Vendredi </w:t>
            </w:r>
          </w:p>
        </w:tc>
      </w:tr>
      <w:tr w:rsidR="008F5F22" w14:paraId="74142802" w14:textId="77777777" w:rsidTr="00591F4A">
        <w:trPr>
          <w:trHeight w:val="2741"/>
        </w:trPr>
        <w:tc>
          <w:tcPr>
            <w:tcW w:w="3119" w:type="dxa"/>
          </w:tcPr>
          <w:p w14:paraId="372FB947" w14:textId="77777777" w:rsidR="00013DB6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Mousse de canard</w:t>
            </w:r>
          </w:p>
          <w:p w14:paraId="3CE3BCBF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7CCD111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3B2C4A">
              <w:rPr>
                <w:rFonts w:ascii="High Tower Text" w:hAnsi="High Tower Text"/>
                <w:sz w:val="26"/>
                <w:szCs w:val="26"/>
                <w:highlight w:val="yellow"/>
              </w:rPr>
              <w:t>Rôti de veau aux olives</w:t>
            </w:r>
          </w:p>
          <w:p w14:paraId="577D3F4F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AF29422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Haricot vert</w:t>
            </w:r>
          </w:p>
          <w:p w14:paraId="4729E5C5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D609581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Fromage blanc</w:t>
            </w:r>
          </w:p>
          <w:p w14:paraId="6D542EA8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18ED718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14:paraId="6FDE9B7E" w14:textId="77777777" w:rsidR="003B2C4A" w:rsidRPr="00471217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2835" w:type="dxa"/>
          </w:tcPr>
          <w:p w14:paraId="4A002091" w14:textId="77777777" w:rsidR="00013DB6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maïs au thon</w:t>
            </w:r>
          </w:p>
          <w:p w14:paraId="01EE34D2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A6CFD1C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3B2C4A">
              <w:rPr>
                <w:rFonts w:ascii="High Tower Text" w:hAnsi="High Tower Text"/>
                <w:sz w:val="26"/>
                <w:szCs w:val="26"/>
                <w:highlight w:val="yellow"/>
              </w:rPr>
              <w:t>Sauté de porc à la moutarde</w:t>
            </w:r>
          </w:p>
          <w:p w14:paraId="3236E415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ED8B9FD" w14:textId="3709F490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Purée de pomme</w:t>
            </w:r>
            <w:r w:rsidR="002130F7">
              <w:rPr>
                <w:rFonts w:ascii="High Tower Text" w:hAnsi="High Tower Text"/>
                <w:sz w:val="26"/>
                <w:szCs w:val="26"/>
              </w:rPr>
              <w:t>s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de terre</w:t>
            </w:r>
          </w:p>
          <w:p w14:paraId="5B64203C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B358B6B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Camembert</w:t>
            </w:r>
          </w:p>
          <w:p w14:paraId="403257BF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65D05FD" w14:textId="77777777" w:rsidR="003B2C4A" w:rsidRPr="00110654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Crème dessert à la vanille</w:t>
            </w:r>
          </w:p>
        </w:tc>
        <w:tc>
          <w:tcPr>
            <w:tcW w:w="2835" w:type="dxa"/>
          </w:tcPr>
          <w:p w14:paraId="19BB9F51" w14:textId="77777777" w:rsidR="00013DB6" w:rsidRDefault="00013DB6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DDBA930" w14:textId="77777777" w:rsidR="00013DB6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d’endives au noix</w:t>
            </w:r>
          </w:p>
          <w:p w14:paraId="7EF66A34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E554FF1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Boulette végétale</w:t>
            </w:r>
          </w:p>
          <w:p w14:paraId="39E89E8D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C17646F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Semoule</w:t>
            </w:r>
          </w:p>
          <w:p w14:paraId="1874CEAB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4292F84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Emmental</w:t>
            </w:r>
          </w:p>
          <w:p w14:paraId="4B10BA09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BBDD85D" w14:textId="77777777" w:rsidR="003B2C4A" w:rsidRPr="008B2634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Yaourt aromatisé</w:t>
            </w:r>
          </w:p>
        </w:tc>
        <w:tc>
          <w:tcPr>
            <w:tcW w:w="3402" w:type="dxa"/>
          </w:tcPr>
          <w:p w14:paraId="1D22539C" w14:textId="77777777" w:rsidR="00141657" w:rsidRDefault="00141657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8EE49C2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de pâtes tricolores</w:t>
            </w:r>
          </w:p>
          <w:p w14:paraId="78907941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988B463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3B2C4A">
              <w:rPr>
                <w:rFonts w:ascii="High Tower Text" w:hAnsi="High Tower Text"/>
                <w:sz w:val="26"/>
                <w:szCs w:val="26"/>
                <w:highlight w:val="yellow"/>
              </w:rPr>
              <w:t>Agneau au jus</w:t>
            </w:r>
          </w:p>
          <w:p w14:paraId="6C7D2AE1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18E2EFAE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Gratin de choux fleur</w:t>
            </w:r>
          </w:p>
          <w:p w14:paraId="55119617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1EB7CCD2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Gouda</w:t>
            </w:r>
          </w:p>
          <w:p w14:paraId="0C394D50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D57B24F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14:paraId="786035AC" w14:textId="77777777" w:rsidR="003B2C4A" w:rsidRPr="008B2634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344" w:type="dxa"/>
            <w:vAlign w:val="center"/>
          </w:tcPr>
          <w:p w14:paraId="1DF7F16F" w14:textId="77777777" w:rsidR="00013DB6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Rillette de porc</w:t>
            </w:r>
          </w:p>
          <w:p w14:paraId="4BF6032B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37E46C47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Merlu citronné</w:t>
            </w:r>
          </w:p>
          <w:p w14:paraId="511AA999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6E92934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Brocolis</w:t>
            </w:r>
          </w:p>
          <w:p w14:paraId="39DE6278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3746060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spellStart"/>
            <w:r>
              <w:rPr>
                <w:rFonts w:ascii="High Tower Text" w:hAnsi="High Tower Text"/>
                <w:sz w:val="26"/>
                <w:szCs w:val="26"/>
              </w:rPr>
              <w:t>Rondelé</w:t>
            </w:r>
            <w:proofErr w:type="spellEnd"/>
          </w:p>
          <w:p w14:paraId="42A200FE" w14:textId="77777777" w:rsidR="003B2C4A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C0CDA00" w14:textId="77777777" w:rsidR="003B2C4A" w:rsidRPr="008B2634" w:rsidRDefault="003B2C4A" w:rsidP="00591F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Brownie au chocolat</w:t>
            </w:r>
          </w:p>
        </w:tc>
      </w:tr>
    </w:tbl>
    <w:p w14:paraId="444FD827" w14:textId="77777777" w:rsidR="00F02281" w:rsidRDefault="00F02281" w:rsidP="00591F4A">
      <w:pPr>
        <w:pStyle w:val="Sansinterligne"/>
        <w:rPr>
          <w:rFonts w:ascii="High Tower Text" w:hAnsi="High Tower Text"/>
          <w:color w:val="7030A0"/>
          <w:sz w:val="36"/>
          <w:u w:val="single"/>
        </w:rPr>
      </w:pPr>
    </w:p>
    <w:p w14:paraId="46241AB9" w14:textId="77777777" w:rsidR="00F02281" w:rsidRPr="005073B8" w:rsidRDefault="008F5F22" w:rsidP="00141657">
      <w:pPr>
        <w:pStyle w:val="Sansinterligne"/>
        <w:jc w:val="center"/>
        <w:rPr>
          <w:rFonts w:ascii="High Tower Text" w:hAnsi="High Tower Text"/>
          <w:color w:val="7030A0"/>
          <w:sz w:val="36"/>
          <w:u w:val="single"/>
        </w:rPr>
      </w:pPr>
      <w:r w:rsidRPr="00932F55">
        <w:rPr>
          <w:rFonts w:ascii="High Tower Text" w:hAnsi="High Tower Text"/>
          <w:color w:val="7030A0"/>
          <w:sz w:val="36"/>
          <w:u w:val="single"/>
        </w:rPr>
        <w:t xml:space="preserve">Du </w:t>
      </w:r>
      <w:r w:rsidR="009B3460">
        <w:rPr>
          <w:rFonts w:ascii="High Tower Text" w:hAnsi="High Tower Text"/>
          <w:color w:val="7030A0"/>
          <w:sz w:val="36"/>
          <w:u w:val="single"/>
        </w:rPr>
        <w:t xml:space="preserve">27 </w:t>
      </w:r>
      <w:proofErr w:type="gramStart"/>
      <w:r w:rsidR="009B3460">
        <w:rPr>
          <w:rFonts w:ascii="High Tower Text" w:hAnsi="High Tower Text"/>
          <w:color w:val="7030A0"/>
          <w:sz w:val="36"/>
          <w:u w:val="single"/>
        </w:rPr>
        <w:t xml:space="preserve">novembre </w:t>
      </w:r>
      <w:r w:rsidR="00D22A61">
        <w:rPr>
          <w:rFonts w:ascii="High Tower Text" w:hAnsi="High Tower Text"/>
          <w:color w:val="7030A0"/>
          <w:sz w:val="36"/>
          <w:u w:val="single"/>
        </w:rPr>
        <w:t xml:space="preserve"> au</w:t>
      </w:r>
      <w:proofErr w:type="gramEnd"/>
      <w:r w:rsidR="009B3460">
        <w:rPr>
          <w:rFonts w:ascii="High Tower Text" w:hAnsi="High Tower Text"/>
          <w:color w:val="7030A0"/>
          <w:sz w:val="36"/>
          <w:u w:val="single"/>
        </w:rPr>
        <w:t xml:space="preserve"> 1 er décembre</w:t>
      </w:r>
      <w:r w:rsidR="00D22A61">
        <w:rPr>
          <w:rFonts w:ascii="High Tower Text" w:hAnsi="High Tower Text"/>
          <w:color w:val="7030A0"/>
          <w:sz w:val="36"/>
          <w:u w:val="single"/>
        </w:rPr>
        <w:t xml:space="preserve"> </w:t>
      </w:r>
      <w:r w:rsidR="00DA2990">
        <w:rPr>
          <w:rFonts w:ascii="High Tower Text" w:hAnsi="High Tower Text"/>
          <w:color w:val="7030A0"/>
          <w:sz w:val="36"/>
          <w:u w:val="single"/>
        </w:rPr>
        <w:t>2023</w:t>
      </w:r>
    </w:p>
    <w:p w14:paraId="7221FAC7" w14:textId="77777777"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tbl>
      <w:tblPr>
        <w:tblStyle w:val="Grilledutableau"/>
        <w:tblW w:w="15446" w:type="dxa"/>
        <w:tblLook w:val="04A0" w:firstRow="1" w:lastRow="0" w:firstColumn="1" w:lastColumn="0" w:noHBand="0" w:noVBand="1"/>
      </w:tblPr>
      <w:tblGrid>
        <w:gridCol w:w="2830"/>
        <w:gridCol w:w="2977"/>
        <w:gridCol w:w="3119"/>
        <w:gridCol w:w="3260"/>
        <w:gridCol w:w="3260"/>
      </w:tblGrid>
      <w:tr w:rsidR="008F5F22" w14:paraId="4D0148A0" w14:textId="77777777" w:rsidTr="00013DB6">
        <w:trPr>
          <w:trHeight w:val="340"/>
        </w:trPr>
        <w:tc>
          <w:tcPr>
            <w:tcW w:w="2830" w:type="dxa"/>
            <w:shd w:val="clear" w:color="auto" w:fill="auto"/>
            <w:vAlign w:val="center"/>
          </w:tcPr>
          <w:p w14:paraId="1C9EA0C0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743942">
              <w:rPr>
                <w:rFonts w:ascii="High Tower Text" w:hAnsi="High Tower Text"/>
                <w:sz w:val="30"/>
                <w:szCs w:val="30"/>
              </w:rPr>
              <w:t>Lundi</w:t>
            </w:r>
          </w:p>
        </w:tc>
        <w:tc>
          <w:tcPr>
            <w:tcW w:w="2977" w:type="dxa"/>
            <w:shd w:val="clear" w:color="auto" w:fill="FF0000"/>
            <w:vAlign w:val="center"/>
          </w:tcPr>
          <w:p w14:paraId="0C89B45A" w14:textId="77777777" w:rsidR="008F5F22" w:rsidRPr="00703AD4" w:rsidRDefault="00703AD4" w:rsidP="00703AD4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32F55">
              <w:rPr>
                <w:rFonts w:ascii="High Tower Text" w:hAnsi="High Tower Text"/>
                <w:sz w:val="30"/>
                <w:szCs w:val="30"/>
              </w:rPr>
              <w:t>Mardi</w:t>
            </w:r>
            <w:r w:rsidRPr="00F60157">
              <w:rPr>
                <w:rFonts w:ascii="High Tower Text" w:hAnsi="High Tower Text"/>
                <w:color w:val="FFFFFF" w:themeColor="background1"/>
                <w:sz w:val="30"/>
                <w:szCs w:val="30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14:paraId="19D8A8EE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4485E">
              <w:rPr>
                <w:rFonts w:ascii="High Tower Text" w:hAnsi="High Tower Text"/>
                <w:sz w:val="30"/>
                <w:szCs w:val="30"/>
              </w:rPr>
              <w:t>Mercredi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D569D6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9567D9">
              <w:rPr>
                <w:rFonts w:ascii="High Tower Text" w:hAnsi="High Tower Text"/>
                <w:sz w:val="30"/>
                <w:szCs w:val="30"/>
              </w:rPr>
              <w:t>Jeudi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49F322" w14:textId="77777777" w:rsidR="008F5F22" w:rsidRPr="00932F55" w:rsidRDefault="008F5F22" w:rsidP="00C01655">
            <w:pPr>
              <w:pStyle w:val="Sansinterligne"/>
              <w:jc w:val="center"/>
              <w:rPr>
                <w:rFonts w:ascii="High Tower Text" w:hAnsi="High Tower Text"/>
                <w:sz w:val="30"/>
                <w:szCs w:val="30"/>
              </w:rPr>
            </w:pPr>
            <w:r w:rsidRPr="000E6767">
              <w:rPr>
                <w:rFonts w:ascii="High Tower Text" w:hAnsi="High Tower Text"/>
                <w:sz w:val="30"/>
                <w:szCs w:val="30"/>
              </w:rPr>
              <w:t>Vendredi</w:t>
            </w:r>
          </w:p>
        </w:tc>
      </w:tr>
      <w:tr w:rsidR="008F5F22" w14:paraId="7D89C1E0" w14:textId="77777777" w:rsidTr="009B3460">
        <w:trPr>
          <w:trHeight w:val="2879"/>
        </w:trPr>
        <w:tc>
          <w:tcPr>
            <w:tcW w:w="2830" w:type="dxa"/>
            <w:shd w:val="clear" w:color="auto" w:fill="auto"/>
          </w:tcPr>
          <w:p w14:paraId="454C03D5" w14:textId="77777777" w:rsidR="00013DB6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Céleri rémoulade</w:t>
            </w:r>
          </w:p>
          <w:p w14:paraId="103BD6D4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2AD2B53" w14:textId="02EE1F52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Aiguillette de poulet pané au corn flakes</w:t>
            </w:r>
          </w:p>
          <w:p w14:paraId="286404B7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015BA19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Pommes noisettes</w:t>
            </w:r>
          </w:p>
          <w:p w14:paraId="7C910DD8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3CD2395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Edam</w:t>
            </w:r>
          </w:p>
          <w:p w14:paraId="4FDAFEBE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1F6BA348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Fruit</w:t>
            </w:r>
          </w:p>
          <w:p w14:paraId="7F63B5FA" w14:textId="77777777" w:rsidR="003B2C4A" w:rsidRPr="00FB2640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14:paraId="2F493A32" w14:textId="77777777" w:rsidR="00013DB6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Taboulé</w:t>
            </w:r>
          </w:p>
          <w:p w14:paraId="274A6C1A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D21F669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Quiche aux légumes et fromage</w:t>
            </w:r>
          </w:p>
          <w:p w14:paraId="4AF71999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49DDB60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Salade verte</w:t>
            </w:r>
          </w:p>
          <w:p w14:paraId="36F5AEB8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A3C8F34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Carré frais</w:t>
            </w:r>
          </w:p>
          <w:p w14:paraId="504E86DF" w14:textId="77777777" w:rsidR="003B2C4A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F98EFB4" w14:textId="77777777" w:rsidR="003B2C4A" w:rsidRPr="008B2634" w:rsidRDefault="003B2C4A" w:rsidP="00013DB6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Gâteau au chocolat</w:t>
            </w:r>
          </w:p>
        </w:tc>
        <w:tc>
          <w:tcPr>
            <w:tcW w:w="3119" w:type="dxa"/>
            <w:shd w:val="clear" w:color="auto" w:fill="auto"/>
          </w:tcPr>
          <w:p w14:paraId="5930AC4C" w14:textId="77777777" w:rsidR="00F02281" w:rsidRDefault="00F02281" w:rsidP="00BF0CD4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3B4ECCA1" w14:textId="77777777" w:rsidR="00013DB6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Pizza jambon, fromages</w:t>
            </w:r>
          </w:p>
          <w:p w14:paraId="590D2157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7C4F32D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 w:rsidRPr="00BC5A23">
              <w:rPr>
                <w:rFonts w:ascii="High Tower Text" w:hAnsi="High Tower Text"/>
                <w:sz w:val="26"/>
                <w:szCs w:val="26"/>
                <w:highlight w:val="yellow"/>
              </w:rPr>
              <w:t>Mijoté de bœuf</w:t>
            </w:r>
          </w:p>
          <w:p w14:paraId="09B1E6C2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8EE590D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Ratatouille</w:t>
            </w:r>
          </w:p>
          <w:p w14:paraId="3ADB0085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EAFBC03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Tomme</w:t>
            </w:r>
          </w:p>
          <w:p w14:paraId="36CCCD28" w14:textId="77777777" w:rsidR="003B2C4A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9E739FE" w14:textId="77777777" w:rsidR="003B2C4A" w:rsidRPr="008B2634" w:rsidRDefault="003B2C4A" w:rsidP="00DA633D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 xml:space="preserve">Compote </w:t>
            </w:r>
          </w:p>
        </w:tc>
        <w:tc>
          <w:tcPr>
            <w:tcW w:w="3260" w:type="dxa"/>
            <w:shd w:val="clear" w:color="auto" w:fill="auto"/>
          </w:tcPr>
          <w:p w14:paraId="66A8A388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E968593" w14:textId="77777777" w:rsidR="00013DB6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Macédoines de légumes</w:t>
            </w:r>
          </w:p>
          <w:p w14:paraId="1F8F4B32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7447B21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Pâte</w:t>
            </w:r>
            <w:r w:rsidR="00BC5A23">
              <w:rPr>
                <w:rFonts w:ascii="High Tower Text" w:hAnsi="High Tower Text"/>
                <w:sz w:val="26"/>
                <w:szCs w:val="26"/>
              </w:rPr>
              <w:t>s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cœur de Creuse</w:t>
            </w:r>
            <w:r w:rsidR="00BC5A23">
              <w:rPr>
                <w:rFonts w:ascii="High Tower Text" w:hAnsi="High Tower Text"/>
                <w:sz w:val="26"/>
                <w:szCs w:val="26"/>
              </w:rPr>
              <w:t>*</w:t>
            </w:r>
            <w:r>
              <w:rPr>
                <w:rFonts w:ascii="High Tower Text" w:hAnsi="High Tower Text"/>
                <w:sz w:val="26"/>
                <w:szCs w:val="26"/>
              </w:rPr>
              <w:t xml:space="preserve"> </w:t>
            </w:r>
          </w:p>
          <w:p w14:paraId="79348324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6E97FA54" w14:textId="49A451E3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proofErr w:type="gramStart"/>
            <w:r>
              <w:rPr>
                <w:rFonts w:ascii="High Tower Text" w:hAnsi="High Tower Text"/>
                <w:sz w:val="26"/>
                <w:szCs w:val="26"/>
              </w:rPr>
              <w:t>à</w:t>
            </w:r>
            <w:proofErr w:type="gramEnd"/>
            <w:r>
              <w:rPr>
                <w:rFonts w:ascii="High Tower Text" w:hAnsi="High Tower Text"/>
                <w:sz w:val="26"/>
                <w:szCs w:val="26"/>
              </w:rPr>
              <w:t xml:space="preserve"> la bolognaise + </w:t>
            </w:r>
            <w:r w:rsidR="002130F7">
              <w:rPr>
                <w:rFonts w:ascii="High Tower Text" w:hAnsi="High Tower Text"/>
                <w:sz w:val="26"/>
                <w:szCs w:val="26"/>
              </w:rPr>
              <w:t>râpé</w:t>
            </w:r>
          </w:p>
          <w:p w14:paraId="576B6B44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EFEE831" w14:textId="2CA12D94" w:rsidR="003B2C4A" w:rsidRDefault="002130F7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C</w:t>
            </w:r>
            <w:r w:rsidR="003B2C4A">
              <w:rPr>
                <w:rFonts w:ascii="High Tower Text" w:hAnsi="High Tower Text"/>
                <w:sz w:val="26"/>
                <w:szCs w:val="26"/>
              </w:rPr>
              <w:t>antal</w:t>
            </w:r>
          </w:p>
          <w:p w14:paraId="241E8D7F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432717FB" w14:textId="4206B603" w:rsidR="003B2C4A" w:rsidRDefault="002130F7" w:rsidP="003B2C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</w:t>
            </w:r>
            <w:r w:rsidR="003B2C4A">
              <w:rPr>
                <w:rFonts w:ascii="High Tower Text" w:hAnsi="High Tower Text"/>
                <w:sz w:val="26"/>
                <w:szCs w:val="26"/>
              </w:rPr>
              <w:t>ruit</w:t>
            </w:r>
          </w:p>
          <w:p w14:paraId="4DCFBFAA" w14:textId="77777777" w:rsidR="003B2C4A" w:rsidRPr="008B2634" w:rsidRDefault="003B2C4A" w:rsidP="003B2C4A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14:paraId="35F8C18A" w14:textId="77777777" w:rsidR="00591F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Rosette</w:t>
            </w:r>
          </w:p>
          <w:p w14:paraId="23258A60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723A4409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Filet de lieu à l’aneth</w:t>
            </w:r>
          </w:p>
          <w:p w14:paraId="40511231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0133C4A3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Purée de butternut</w:t>
            </w:r>
          </w:p>
          <w:p w14:paraId="3A0B44BB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5D589785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Samos</w:t>
            </w:r>
          </w:p>
          <w:p w14:paraId="2AB9A99A" w14:textId="77777777" w:rsidR="003B2C4A" w:rsidRDefault="003B2C4A" w:rsidP="00450411">
            <w:pPr>
              <w:pStyle w:val="Sansinterligne"/>
              <w:jc w:val="center"/>
              <w:rPr>
                <w:rFonts w:ascii="High Tower Text" w:hAnsi="High Tower Text"/>
                <w:sz w:val="26"/>
                <w:szCs w:val="26"/>
              </w:rPr>
            </w:pPr>
          </w:p>
          <w:p w14:paraId="2FAC3C15" w14:textId="04344810" w:rsidR="003B2C4A" w:rsidRPr="00E74423" w:rsidRDefault="003B2C4A" w:rsidP="00450411">
            <w:pPr>
              <w:pStyle w:val="Sansinterligne"/>
              <w:jc w:val="center"/>
              <w:rPr>
                <w:rFonts w:ascii="High Tower Text" w:hAnsi="High Tower Text"/>
                <w:b/>
                <w:sz w:val="26"/>
                <w:szCs w:val="26"/>
              </w:rPr>
            </w:pPr>
            <w:r>
              <w:rPr>
                <w:rFonts w:ascii="High Tower Text" w:hAnsi="High Tower Text"/>
                <w:sz w:val="26"/>
                <w:szCs w:val="26"/>
              </w:rPr>
              <w:t>Liég</w:t>
            </w:r>
            <w:r w:rsidR="002130F7">
              <w:rPr>
                <w:rFonts w:ascii="High Tower Text" w:hAnsi="High Tower Text"/>
                <w:sz w:val="26"/>
                <w:szCs w:val="26"/>
              </w:rPr>
              <w:t>e</w:t>
            </w:r>
            <w:r>
              <w:rPr>
                <w:rFonts w:ascii="High Tower Text" w:hAnsi="High Tower Text"/>
                <w:sz w:val="26"/>
                <w:szCs w:val="26"/>
              </w:rPr>
              <w:t>ois à la vanille</w:t>
            </w:r>
          </w:p>
        </w:tc>
      </w:tr>
    </w:tbl>
    <w:p w14:paraId="28DF9CD2" w14:textId="77777777" w:rsidR="008F5F22" w:rsidRPr="00492BCA" w:rsidRDefault="008F5F22" w:rsidP="008F5F22">
      <w:pPr>
        <w:pStyle w:val="Sansinterligne"/>
        <w:rPr>
          <w:rFonts w:ascii="High Tower Text" w:hAnsi="High Tower Text"/>
          <w:color w:val="00B0F0"/>
          <w:sz w:val="12"/>
          <w:u w:val="single"/>
        </w:rPr>
      </w:pPr>
    </w:p>
    <w:p w14:paraId="258FF43D" w14:textId="77777777" w:rsidR="00AA3C17" w:rsidRDefault="00AA3C17"/>
    <w:sectPr w:rsidR="00AA3C17" w:rsidSect="0067562B">
      <w:pgSz w:w="16839" w:h="23814" w:code="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CC"/>
    <w:rsid w:val="0000795F"/>
    <w:rsid w:val="00013DB6"/>
    <w:rsid w:val="0004063A"/>
    <w:rsid w:val="000C06CF"/>
    <w:rsid w:val="000D6D07"/>
    <w:rsid w:val="00110654"/>
    <w:rsid w:val="00141657"/>
    <w:rsid w:val="001B622F"/>
    <w:rsid w:val="002130F7"/>
    <w:rsid w:val="0025381A"/>
    <w:rsid w:val="00257597"/>
    <w:rsid w:val="00271EBD"/>
    <w:rsid w:val="002D09E8"/>
    <w:rsid w:val="00335CB0"/>
    <w:rsid w:val="00370D00"/>
    <w:rsid w:val="00380B26"/>
    <w:rsid w:val="003B2C4A"/>
    <w:rsid w:val="003C6AC0"/>
    <w:rsid w:val="003D4451"/>
    <w:rsid w:val="00450411"/>
    <w:rsid w:val="00471217"/>
    <w:rsid w:val="0047306D"/>
    <w:rsid w:val="00495097"/>
    <w:rsid w:val="004B6294"/>
    <w:rsid w:val="004D7BB4"/>
    <w:rsid w:val="00551D24"/>
    <w:rsid w:val="0058539F"/>
    <w:rsid w:val="00591F4A"/>
    <w:rsid w:val="00597567"/>
    <w:rsid w:val="0067562B"/>
    <w:rsid w:val="00703AD4"/>
    <w:rsid w:val="00751FC0"/>
    <w:rsid w:val="00765CA8"/>
    <w:rsid w:val="007852CF"/>
    <w:rsid w:val="007F74A2"/>
    <w:rsid w:val="00852EAC"/>
    <w:rsid w:val="00857395"/>
    <w:rsid w:val="008D6160"/>
    <w:rsid w:val="008F5F22"/>
    <w:rsid w:val="009B3460"/>
    <w:rsid w:val="009C550D"/>
    <w:rsid w:val="00A31BC6"/>
    <w:rsid w:val="00A6353B"/>
    <w:rsid w:val="00AA05CC"/>
    <w:rsid w:val="00AA37B7"/>
    <w:rsid w:val="00AA3C17"/>
    <w:rsid w:val="00AF1086"/>
    <w:rsid w:val="00B7236D"/>
    <w:rsid w:val="00B84F4F"/>
    <w:rsid w:val="00BC5A23"/>
    <w:rsid w:val="00BE6971"/>
    <w:rsid w:val="00BF0CD4"/>
    <w:rsid w:val="00C9541D"/>
    <w:rsid w:val="00CE7F9B"/>
    <w:rsid w:val="00D22A61"/>
    <w:rsid w:val="00D34F64"/>
    <w:rsid w:val="00D56004"/>
    <w:rsid w:val="00DA2990"/>
    <w:rsid w:val="00DA633D"/>
    <w:rsid w:val="00DC5799"/>
    <w:rsid w:val="00E52E70"/>
    <w:rsid w:val="00ED1E60"/>
    <w:rsid w:val="00F02281"/>
    <w:rsid w:val="00FE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9515"/>
  <w15:chartTrackingRefBased/>
  <w15:docId w15:val="{E2E5863B-0966-4C94-882E-00640E3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F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F5F22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8F5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4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4F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Sylvie Aubaisle</cp:lastModifiedBy>
  <cp:revision>3</cp:revision>
  <cp:lastPrinted>2023-09-29T11:47:00Z</cp:lastPrinted>
  <dcterms:created xsi:type="dcterms:W3CDTF">2023-11-02T12:53:00Z</dcterms:created>
  <dcterms:modified xsi:type="dcterms:W3CDTF">2023-11-02T12:56:00Z</dcterms:modified>
</cp:coreProperties>
</file>