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22" w:rsidRPr="00A550A0" w:rsidRDefault="00765CA8" w:rsidP="008F5F22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D53BA14" wp14:editId="301646EA">
            <wp:simplePos x="0" y="0"/>
            <wp:positionH relativeFrom="column">
              <wp:posOffset>8667750</wp:posOffset>
            </wp:positionH>
            <wp:positionV relativeFrom="paragraph">
              <wp:posOffset>-113665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C830E16" wp14:editId="5AC0463F">
            <wp:simplePos x="0" y="0"/>
            <wp:positionH relativeFrom="column">
              <wp:posOffset>38100</wp:posOffset>
            </wp:positionH>
            <wp:positionV relativeFrom="paragraph">
              <wp:posOffset>-55245</wp:posOffset>
            </wp:positionV>
            <wp:extent cx="1388110" cy="1111923"/>
            <wp:effectExtent l="0" t="0" r="2540" b="0"/>
            <wp:wrapNone/>
            <wp:docPr id="7" name="Image 7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 w:rsidR="008F5F22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D56004">
        <w:rPr>
          <w:rFonts w:ascii="Castellar" w:hAnsi="Castellar"/>
          <w:b/>
          <w:color w:val="0070C0"/>
          <w:sz w:val="72"/>
          <w:szCs w:val="72"/>
          <w:u w:val="single"/>
        </w:rPr>
        <w:t>d</w:t>
      </w:r>
      <w:r w:rsidR="00B7236D">
        <w:rPr>
          <w:rFonts w:ascii="Castellar" w:hAnsi="Castellar"/>
          <w:b/>
          <w:color w:val="0070C0"/>
          <w:sz w:val="72"/>
          <w:szCs w:val="72"/>
          <w:u w:val="single"/>
        </w:rPr>
        <w:t xml:space="preserve">e </w:t>
      </w:r>
      <w:r w:rsidR="000C3F37">
        <w:rPr>
          <w:rFonts w:ascii="Castellar" w:hAnsi="Castellar"/>
          <w:b/>
          <w:color w:val="0070C0"/>
          <w:sz w:val="72"/>
          <w:szCs w:val="72"/>
          <w:u w:val="single"/>
        </w:rPr>
        <w:t xml:space="preserve">DECEMBRE </w:t>
      </w:r>
      <w:r w:rsidR="00141657">
        <w:rPr>
          <w:rFonts w:ascii="Castellar" w:hAnsi="Castellar"/>
          <w:b/>
          <w:color w:val="0070C0"/>
          <w:sz w:val="72"/>
          <w:szCs w:val="72"/>
          <w:u w:val="single"/>
        </w:rPr>
        <w:t>2023</w:t>
      </w:r>
    </w:p>
    <w:p w:rsidR="008F5F22" w:rsidRPr="0094485E" w:rsidRDefault="008F5F22" w:rsidP="008F5F22">
      <w:pPr>
        <w:pStyle w:val="Sansinterligne"/>
        <w:rPr>
          <w:rFonts w:ascii="High Tower Text" w:hAnsi="High Tower Text"/>
          <w:highlight w:val="yellow"/>
        </w:rPr>
      </w:pPr>
    </w:p>
    <w:p w:rsidR="00A6353B" w:rsidRPr="00BF0CD4" w:rsidRDefault="0067562B" w:rsidP="00BF0CD4">
      <w:pPr>
        <w:pStyle w:val="Sansinterligne"/>
        <w:rPr>
          <w:rFonts w:ascii="High Tower Text" w:hAnsi="High Tower Text"/>
          <w:sz w:val="24"/>
        </w:rPr>
      </w:pP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="008F5F22" w:rsidRPr="00B60A72">
        <w:rPr>
          <w:rFonts w:ascii="High Tower Text" w:hAnsi="High Tower Text"/>
          <w:sz w:val="24"/>
          <w:highlight w:val="yellow"/>
        </w:rPr>
        <w:t>Boucherie de Saint-Fiel</w:t>
      </w:r>
      <w:r w:rsidR="008F5F22" w:rsidRPr="0025065E">
        <w:rPr>
          <w:rFonts w:ascii="High Tower Text" w:hAnsi="High Tower Text"/>
          <w:sz w:val="24"/>
        </w:rPr>
        <w:tab/>
      </w:r>
      <w:r w:rsidR="008F5F22" w:rsidRPr="0025065E">
        <w:rPr>
          <w:rFonts w:ascii="High Tower Text" w:hAnsi="High Tower Text"/>
          <w:color w:val="FFFFFF" w:themeColor="background1"/>
          <w:sz w:val="24"/>
          <w:highlight w:val="red"/>
        </w:rPr>
        <w:t>Menu « sans viande ni poisson »</w:t>
      </w:r>
      <w:r w:rsidR="008F5F22" w:rsidRPr="0025065E">
        <w:rPr>
          <w:rFonts w:ascii="High Tower Text" w:hAnsi="High Tower Text"/>
          <w:color w:val="FFFFFF" w:themeColor="background1"/>
          <w:sz w:val="24"/>
        </w:rPr>
        <w:tab/>
      </w:r>
      <w:r w:rsidR="008F5F22" w:rsidRPr="0025065E">
        <w:rPr>
          <w:rFonts w:ascii="High Tower Text" w:hAnsi="High Tower Text"/>
          <w:sz w:val="24"/>
          <w:highlight w:val="magenta"/>
        </w:rPr>
        <w:t>« </w:t>
      </w:r>
      <w:r w:rsidR="008F5F22" w:rsidRPr="0025065E">
        <w:rPr>
          <w:rFonts w:ascii="High Tower Text" w:hAnsi="High Tower Text"/>
          <w:color w:val="FFFFFF" w:themeColor="background1"/>
          <w:sz w:val="24"/>
          <w:highlight w:val="magenta"/>
        </w:rPr>
        <w:t>Fait maison </w:t>
      </w:r>
      <w:r w:rsidR="008F5F22" w:rsidRPr="0025065E">
        <w:rPr>
          <w:rFonts w:ascii="High Tower Text" w:hAnsi="High Tower Text"/>
          <w:sz w:val="24"/>
          <w:highlight w:val="magenta"/>
        </w:rPr>
        <w:t>»</w:t>
      </w:r>
      <w:r w:rsidR="008F5F22">
        <w:rPr>
          <w:rFonts w:ascii="High Tower Text" w:hAnsi="High Tower Text"/>
          <w:sz w:val="24"/>
        </w:rPr>
        <w:t xml:space="preserve">      </w:t>
      </w:r>
      <w:r w:rsidR="008F5F22" w:rsidRPr="00B60A72">
        <w:rPr>
          <w:rFonts w:ascii="High Tower Text" w:hAnsi="High Tower Text"/>
          <w:b/>
          <w:sz w:val="28"/>
        </w:rPr>
        <w:t>*</w:t>
      </w:r>
      <w:r w:rsidR="008F5F22">
        <w:rPr>
          <w:rFonts w:ascii="High Tower Text" w:hAnsi="High Tower Text"/>
          <w:sz w:val="24"/>
        </w:rPr>
        <w:t>Produits circuit-court</w:t>
      </w:r>
    </w:p>
    <w:p w:rsidR="00F02281" w:rsidRDefault="00F02281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8F5F22" w:rsidRPr="00C1359D" w:rsidRDefault="008F5F22" w:rsidP="008F5F22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  <w:r w:rsidRPr="00C1359D">
        <w:rPr>
          <w:rFonts w:ascii="High Tower Text" w:hAnsi="High Tower Text"/>
          <w:b/>
          <w:color w:val="00B050"/>
          <w:sz w:val="36"/>
          <w:u w:val="single"/>
        </w:rPr>
        <w:t xml:space="preserve">Du </w:t>
      </w:r>
      <w:r w:rsidR="000C3F37" w:rsidRPr="00C1359D">
        <w:rPr>
          <w:rFonts w:ascii="High Tower Text" w:hAnsi="High Tower Text"/>
          <w:b/>
          <w:color w:val="00B050"/>
          <w:sz w:val="36"/>
          <w:u w:val="single"/>
        </w:rPr>
        <w:t>04</w:t>
      </w:r>
      <w:r w:rsidR="00141657" w:rsidRPr="00C1359D">
        <w:rPr>
          <w:rFonts w:ascii="High Tower Text" w:hAnsi="High Tower Text"/>
          <w:b/>
          <w:color w:val="00B050"/>
          <w:sz w:val="36"/>
          <w:u w:val="single"/>
        </w:rPr>
        <w:t xml:space="preserve"> </w:t>
      </w:r>
      <w:r w:rsidR="00471217" w:rsidRPr="00C1359D">
        <w:rPr>
          <w:rFonts w:ascii="High Tower Text" w:hAnsi="High Tower Text"/>
          <w:b/>
          <w:color w:val="00B050"/>
          <w:sz w:val="36"/>
          <w:u w:val="single"/>
        </w:rPr>
        <w:t xml:space="preserve">au </w:t>
      </w:r>
      <w:r w:rsidR="000C3F37" w:rsidRPr="00C1359D">
        <w:rPr>
          <w:rFonts w:ascii="High Tower Text" w:hAnsi="High Tower Text"/>
          <w:b/>
          <w:color w:val="00B050"/>
          <w:sz w:val="36"/>
          <w:u w:val="single"/>
        </w:rPr>
        <w:t xml:space="preserve">08 décembre </w:t>
      </w:r>
      <w:r w:rsidR="00141657" w:rsidRPr="00C1359D">
        <w:rPr>
          <w:rFonts w:ascii="High Tower Text" w:hAnsi="High Tower Text"/>
          <w:b/>
          <w:color w:val="00B050"/>
          <w:sz w:val="36"/>
          <w:u w:val="single"/>
        </w:rPr>
        <w:t>2023</w:t>
      </w:r>
    </w:p>
    <w:p w:rsidR="00C1359D" w:rsidRPr="00932F55" w:rsidRDefault="00C1359D" w:rsidP="008F5F22">
      <w:pPr>
        <w:pStyle w:val="Sansinterligne"/>
        <w:jc w:val="center"/>
        <w:rPr>
          <w:rFonts w:ascii="High Tower Text" w:hAnsi="High Tower Text"/>
          <w:color w:val="00B0F0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389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7"/>
        <w:gridCol w:w="2936"/>
        <w:gridCol w:w="3244"/>
      </w:tblGrid>
      <w:tr w:rsidR="001B622F" w:rsidTr="00141657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:rsidR="001B622F" w:rsidRPr="008A2172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6" w:type="dxa"/>
            <w:shd w:val="clear" w:color="auto" w:fill="auto"/>
          </w:tcPr>
          <w:p w:rsidR="001B622F" w:rsidRPr="00271EBD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71EBD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:rsidR="001B622F" w:rsidRPr="00A03544" w:rsidRDefault="001B622F" w:rsidP="001B622F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8A2172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721C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Vendredi</w:t>
            </w:r>
          </w:p>
        </w:tc>
      </w:tr>
      <w:tr w:rsidR="001B622F" w:rsidTr="00013DB6">
        <w:trPr>
          <w:trHeight w:val="3154"/>
          <w:jc w:val="center"/>
        </w:trPr>
        <w:tc>
          <w:tcPr>
            <w:tcW w:w="3256" w:type="dxa"/>
            <w:vAlign w:val="center"/>
          </w:tcPr>
          <w:p w:rsidR="009B3460" w:rsidRDefault="000C3F3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chou, jambon et comté</w:t>
            </w:r>
          </w:p>
          <w:p w:rsidR="000C3F37" w:rsidRDefault="000C3F3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Haut de cuisse de poulet</w:t>
            </w: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0C3F3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Gnocchis</w:t>
            </w:r>
          </w:p>
          <w:p w:rsidR="000C3F37" w:rsidRDefault="000C3F3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Fromage </w:t>
            </w: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0C3F3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de </w:t>
            </w:r>
            <w:r w:rsidR="009B3460">
              <w:rPr>
                <w:rFonts w:ascii="High Tower Text" w:hAnsi="High Tower Text"/>
                <w:sz w:val="26"/>
                <w:szCs w:val="26"/>
              </w:rPr>
              <w:t>fruit</w:t>
            </w:r>
            <w:r>
              <w:rPr>
                <w:rFonts w:ascii="High Tower Text" w:hAnsi="High Tower Text"/>
                <w:sz w:val="26"/>
                <w:szCs w:val="26"/>
              </w:rPr>
              <w:t>s</w:t>
            </w:r>
          </w:p>
        </w:tc>
        <w:tc>
          <w:tcPr>
            <w:tcW w:w="2976" w:type="dxa"/>
          </w:tcPr>
          <w:p w:rsidR="009B3460" w:rsidRDefault="000C3F3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blanc cornichon</w:t>
            </w:r>
          </w:p>
          <w:p w:rsidR="000C3F37" w:rsidRDefault="000C3F3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0C3F3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0C3F37">
              <w:rPr>
                <w:rFonts w:ascii="High Tower Text" w:hAnsi="High Tower Text"/>
                <w:sz w:val="26"/>
                <w:szCs w:val="26"/>
                <w:highlight w:val="yellow"/>
              </w:rPr>
              <w:t>Sauté de veau au curry</w:t>
            </w:r>
          </w:p>
          <w:p w:rsidR="000C3F37" w:rsidRDefault="000C3F3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0C3F37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Chou-fleur</w:t>
            </w:r>
            <w:r w:rsidR="000C3F37"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0C3F37" w:rsidRDefault="000C3F3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</w:t>
            </w:r>
            <w:r w:rsidR="000C3F37">
              <w:rPr>
                <w:rFonts w:ascii="High Tower Text" w:hAnsi="High Tower Text"/>
                <w:sz w:val="26"/>
                <w:szCs w:val="26"/>
              </w:rPr>
              <w:t xml:space="preserve"> noire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0C3F3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Gaufre au sucre</w:t>
            </w:r>
          </w:p>
        </w:tc>
        <w:tc>
          <w:tcPr>
            <w:tcW w:w="2977" w:type="dxa"/>
          </w:tcPr>
          <w:p w:rsidR="009B3460" w:rsidRDefault="00C65575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râpées</w:t>
            </w:r>
          </w:p>
          <w:p w:rsidR="00C65575" w:rsidRDefault="00C65575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C65575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Spaghettis bolognaise végétarienne</w:t>
            </w: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Samos</w:t>
            </w:r>
          </w:p>
          <w:p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Pr="008B2634" w:rsidRDefault="00C65575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 + confiture</w:t>
            </w:r>
          </w:p>
        </w:tc>
        <w:tc>
          <w:tcPr>
            <w:tcW w:w="2936" w:type="dxa"/>
          </w:tcPr>
          <w:p w:rsidR="0004063A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de </w:t>
            </w:r>
            <w:r w:rsidR="00C65575">
              <w:rPr>
                <w:rFonts w:ascii="High Tower Text" w:hAnsi="High Tower Text"/>
                <w:sz w:val="26"/>
                <w:szCs w:val="26"/>
              </w:rPr>
              <w:t>boulgour à la grecque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  <w:highlight w:val="yellow"/>
              </w:rPr>
              <w:t>Escalope de porc au jus</w:t>
            </w:r>
            <w:r w:rsidR="009B3460"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vert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Bricet</w:t>
            </w:r>
            <w:proofErr w:type="spellEnd"/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Pr="008B2634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Cookie</w:t>
            </w:r>
          </w:p>
        </w:tc>
        <w:tc>
          <w:tcPr>
            <w:tcW w:w="3244" w:type="dxa"/>
          </w:tcPr>
          <w:p w:rsidR="00C9541D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 rouge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poisson blanc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C65575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Riz Pilaf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65575" w:rsidRDefault="00C65575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Mimolette</w:t>
            </w: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Fruit </w:t>
            </w:r>
          </w:p>
          <w:p w:rsidR="009B3460" w:rsidRPr="008B2634" w:rsidRDefault="009B3460" w:rsidP="009B3460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:rsidR="00F02281" w:rsidRDefault="00F02281" w:rsidP="009C550D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8F5F22" w:rsidRPr="00C1359D" w:rsidRDefault="008F5F22" w:rsidP="008F5F22">
      <w:pPr>
        <w:pStyle w:val="Sansinterligne"/>
        <w:jc w:val="center"/>
        <w:rPr>
          <w:rFonts w:ascii="High Tower Text" w:hAnsi="High Tower Text"/>
          <w:b/>
          <w:color w:val="FF0000"/>
          <w:sz w:val="36"/>
          <w:u w:val="single"/>
        </w:rPr>
      </w:pPr>
      <w:r w:rsidRPr="00C1359D">
        <w:rPr>
          <w:rFonts w:ascii="High Tower Text" w:hAnsi="High Tower Text"/>
          <w:b/>
          <w:color w:val="FF0000"/>
          <w:sz w:val="36"/>
          <w:u w:val="single"/>
        </w:rPr>
        <w:t xml:space="preserve">Du </w:t>
      </w:r>
      <w:r w:rsidR="00C65575" w:rsidRPr="00C1359D">
        <w:rPr>
          <w:rFonts w:ascii="High Tower Text" w:hAnsi="High Tower Text"/>
          <w:b/>
          <w:color w:val="FF0000"/>
          <w:sz w:val="36"/>
          <w:u w:val="single"/>
        </w:rPr>
        <w:t>11</w:t>
      </w:r>
      <w:r w:rsidR="009B3460" w:rsidRPr="00C1359D">
        <w:rPr>
          <w:rFonts w:ascii="High Tower Text" w:hAnsi="High Tower Text"/>
          <w:b/>
          <w:color w:val="FF0000"/>
          <w:sz w:val="36"/>
          <w:u w:val="single"/>
        </w:rPr>
        <w:t xml:space="preserve"> </w:t>
      </w:r>
      <w:r w:rsidR="00141657" w:rsidRPr="00C1359D">
        <w:rPr>
          <w:rFonts w:ascii="High Tower Text" w:hAnsi="High Tower Text"/>
          <w:b/>
          <w:color w:val="FF0000"/>
          <w:sz w:val="36"/>
          <w:u w:val="single"/>
        </w:rPr>
        <w:t xml:space="preserve">au </w:t>
      </w:r>
      <w:r w:rsidR="00C65575" w:rsidRPr="00C1359D">
        <w:rPr>
          <w:rFonts w:ascii="High Tower Text" w:hAnsi="High Tower Text"/>
          <w:b/>
          <w:color w:val="FF0000"/>
          <w:sz w:val="36"/>
          <w:u w:val="single"/>
        </w:rPr>
        <w:t>15 décembre</w:t>
      </w:r>
      <w:r w:rsidR="009B3460" w:rsidRPr="00C1359D">
        <w:rPr>
          <w:rFonts w:ascii="High Tower Text" w:hAnsi="High Tower Text"/>
          <w:b/>
          <w:color w:val="FF0000"/>
          <w:sz w:val="36"/>
          <w:u w:val="single"/>
        </w:rPr>
        <w:t xml:space="preserve"> </w:t>
      </w:r>
      <w:r w:rsidR="00141657" w:rsidRPr="00C1359D">
        <w:rPr>
          <w:rFonts w:ascii="High Tower Text" w:hAnsi="High Tower Text"/>
          <w:b/>
          <w:color w:val="FF0000"/>
          <w:sz w:val="36"/>
          <w:u w:val="single"/>
        </w:rPr>
        <w:t>2023</w:t>
      </w:r>
    </w:p>
    <w:p w:rsidR="00C1359D" w:rsidRPr="00932F55" w:rsidRDefault="00C1359D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2976"/>
        <w:gridCol w:w="2977"/>
        <w:gridCol w:w="3344"/>
      </w:tblGrid>
      <w:tr w:rsidR="008F5F22" w:rsidTr="00C65575">
        <w:trPr>
          <w:trHeight w:val="288"/>
        </w:trPr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036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8F5F22" w:rsidRPr="00597567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597567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5F22" w:rsidRPr="00932F55" w:rsidRDefault="008F5F22" w:rsidP="00257597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Ve</w:t>
            </w:r>
            <w:r w:rsidR="00257597" w:rsidRPr="00471217">
              <w:rPr>
                <w:rFonts w:ascii="High Tower Text" w:hAnsi="High Tower Text"/>
                <w:sz w:val="30"/>
                <w:szCs w:val="30"/>
              </w:rPr>
              <w:t>ndredi</w:t>
            </w:r>
          </w:p>
        </w:tc>
      </w:tr>
      <w:tr w:rsidR="008F5F22" w:rsidTr="00DA633D">
        <w:trPr>
          <w:trHeight w:val="2911"/>
        </w:trPr>
        <w:tc>
          <w:tcPr>
            <w:tcW w:w="3119" w:type="dxa"/>
            <w:vAlign w:val="center"/>
          </w:tcPr>
          <w:p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</w:t>
            </w:r>
            <w:r w:rsidR="00C65575">
              <w:rPr>
                <w:rFonts w:ascii="High Tower Text" w:hAnsi="High Tower Text"/>
                <w:sz w:val="26"/>
                <w:szCs w:val="26"/>
              </w:rPr>
              <w:t>de riz aux crudités</w:t>
            </w:r>
          </w:p>
          <w:p w:rsidR="00C65575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C65575">
              <w:rPr>
                <w:rFonts w:ascii="High Tower Text" w:hAnsi="High Tower Text"/>
                <w:sz w:val="26"/>
                <w:szCs w:val="26"/>
                <w:highlight w:val="yellow"/>
              </w:rPr>
              <w:t>Rôti de porc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:rsidR="00C65575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 noisette</w:t>
            </w:r>
          </w:p>
          <w:p w:rsidR="00C65575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Kiri</w:t>
            </w:r>
            <w:proofErr w:type="spellEnd"/>
          </w:p>
          <w:p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Pr="001600B1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3119" w:type="dxa"/>
            <w:shd w:val="clear" w:color="auto" w:fill="auto"/>
          </w:tcPr>
          <w:p w:rsidR="00E52E70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thon, maïs, crouton</w:t>
            </w:r>
          </w:p>
          <w:p w:rsidR="00C65575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EC144E">
              <w:rPr>
                <w:rFonts w:ascii="High Tower Text" w:hAnsi="High Tower Text"/>
                <w:sz w:val="26"/>
                <w:szCs w:val="26"/>
              </w:rPr>
              <w:t>Sauté de dinde au paprika</w:t>
            </w:r>
          </w:p>
          <w:p w:rsidR="00C65575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65575" w:rsidRDefault="00C65575" w:rsidP="00C65575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Gouda</w:t>
            </w:r>
          </w:p>
          <w:p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Pr="001600B1" w:rsidRDefault="00C65575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</w:t>
            </w:r>
            <w:r w:rsidR="00EC144E">
              <w:rPr>
                <w:rFonts w:ascii="High Tower Text" w:hAnsi="High Tower Text"/>
                <w:sz w:val="26"/>
                <w:szCs w:val="26"/>
              </w:rPr>
              <w:t>ert caramel</w:t>
            </w:r>
          </w:p>
        </w:tc>
        <w:tc>
          <w:tcPr>
            <w:tcW w:w="2976" w:type="dxa"/>
          </w:tcPr>
          <w:p w:rsidR="00E52E70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Rillettes</w:t>
            </w:r>
          </w:p>
          <w:p w:rsidR="00EC144E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EC144E">
              <w:rPr>
                <w:rFonts w:ascii="High Tower Text" w:hAnsi="High Tower Text"/>
                <w:sz w:val="26"/>
                <w:szCs w:val="26"/>
                <w:highlight w:val="yellow"/>
              </w:rPr>
              <w:t>Steak haché de veau</w:t>
            </w:r>
          </w:p>
          <w:p w:rsidR="00EC144E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Poêlée de légumes</w:t>
            </w:r>
          </w:p>
          <w:p w:rsidR="00EC144E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Babybel</w:t>
            </w:r>
            <w:proofErr w:type="spellEnd"/>
          </w:p>
          <w:p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Pr="00BC2A49" w:rsidRDefault="00EC144E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Mousse à la framboise</w:t>
            </w:r>
          </w:p>
        </w:tc>
        <w:tc>
          <w:tcPr>
            <w:tcW w:w="2977" w:type="dxa"/>
          </w:tcPr>
          <w:p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Crêpes au fromage</w:t>
            </w:r>
          </w:p>
          <w:p w:rsidR="00EC144E" w:rsidRDefault="00EC144E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Nuggets de blé</w:t>
            </w:r>
          </w:p>
          <w:p w:rsidR="00EC144E" w:rsidRDefault="00EC144E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52E70" w:rsidP="00EC144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EC144E" w:rsidRDefault="00EC144E" w:rsidP="00EC144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C144E" w:rsidRDefault="00EC144E" w:rsidP="00EC144E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au sucre</w:t>
            </w:r>
          </w:p>
          <w:p w:rsidR="00E52E70" w:rsidRDefault="00E52E70" w:rsidP="00EC144E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:rsidR="00E52E70" w:rsidRPr="00257597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344" w:type="dxa"/>
            <w:vAlign w:val="center"/>
          </w:tcPr>
          <w:p w:rsidR="00E52E70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Duo de choux</w:t>
            </w:r>
          </w:p>
          <w:p w:rsidR="00EC144E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colin au citron</w:t>
            </w:r>
          </w:p>
          <w:p w:rsidR="00EC144E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Gratin de courgettes</w:t>
            </w:r>
          </w:p>
          <w:p w:rsidR="00EC144E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High Tower Text" w:hAnsi="High Tower Text"/>
                <w:sz w:val="26"/>
                <w:szCs w:val="26"/>
              </w:rPr>
              <w:t>chantaillou</w:t>
            </w:r>
            <w:proofErr w:type="spellEnd"/>
            <w:proofErr w:type="gramEnd"/>
          </w:p>
          <w:p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E52E70" w:rsidRDefault="00EA68A4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Beignet</w:t>
            </w:r>
            <w:r w:rsidR="00EC144E">
              <w:rPr>
                <w:rFonts w:ascii="High Tower Text" w:hAnsi="High Tower Text"/>
                <w:sz w:val="26"/>
                <w:szCs w:val="26"/>
              </w:rPr>
              <w:t xml:space="preserve"> au pomme</w:t>
            </w:r>
          </w:p>
          <w:p w:rsidR="00EC144E" w:rsidRPr="001600B1" w:rsidRDefault="00EC144E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:rsidR="00F02281" w:rsidRDefault="00F02281" w:rsidP="00141657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8F5F22" w:rsidRPr="00C1359D" w:rsidRDefault="008F5F22" w:rsidP="008F5F22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  <w:r w:rsidRPr="00C1359D">
        <w:rPr>
          <w:rFonts w:ascii="High Tower Text" w:hAnsi="High Tower Text"/>
          <w:b/>
          <w:color w:val="00B050"/>
          <w:sz w:val="36"/>
          <w:u w:val="single"/>
        </w:rPr>
        <w:t xml:space="preserve">Du </w:t>
      </w:r>
      <w:r w:rsidR="00F07D11" w:rsidRPr="00C1359D">
        <w:rPr>
          <w:rFonts w:ascii="High Tower Text" w:hAnsi="High Tower Text"/>
          <w:b/>
          <w:color w:val="00B050"/>
          <w:sz w:val="36"/>
          <w:u w:val="single"/>
        </w:rPr>
        <w:t>18</w:t>
      </w:r>
      <w:r w:rsidR="00DA2990" w:rsidRPr="00C1359D">
        <w:rPr>
          <w:rFonts w:ascii="High Tower Text" w:hAnsi="High Tower Text"/>
          <w:b/>
          <w:color w:val="00B050"/>
          <w:sz w:val="36"/>
          <w:u w:val="single"/>
        </w:rPr>
        <w:t xml:space="preserve"> au </w:t>
      </w:r>
      <w:r w:rsidR="00F07D11" w:rsidRPr="00C1359D">
        <w:rPr>
          <w:rFonts w:ascii="High Tower Text" w:hAnsi="High Tower Text"/>
          <w:b/>
          <w:color w:val="00B050"/>
          <w:sz w:val="36"/>
          <w:u w:val="single"/>
        </w:rPr>
        <w:t>22 décembre</w:t>
      </w:r>
      <w:r w:rsidR="009B3460" w:rsidRPr="00C1359D">
        <w:rPr>
          <w:rFonts w:ascii="High Tower Text" w:hAnsi="High Tower Text"/>
          <w:b/>
          <w:color w:val="00B050"/>
          <w:sz w:val="36"/>
          <w:u w:val="single"/>
        </w:rPr>
        <w:t xml:space="preserve"> </w:t>
      </w:r>
      <w:r w:rsidR="00DA2990" w:rsidRPr="00C1359D">
        <w:rPr>
          <w:rFonts w:ascii="High Tower Text" w:hAnsi="High Tower Text"/>
          <w:b/>
          <w:color w:val="00B050"/>
          <w:sz w:val="36"/>
          <w:u w:val="single"/>
        </w:rPr>
        <w:t>2023</w:t>
      </w:r>
    </w:p>
    <w:p w:rsidR="00C1359D" w:rsidRPr="00C1359D" w:rsidRDefault="00C1359D" w:rsidP="008F5F22">
      <w:pPr>
        <w:pStyle w:val="Sansinterligne"/>
        <w:jc w:val="center"/>
        <w:rPr>
          <w:rFonts w:ascii="High Tower Text" w:hAnsi="High Tower Text"/>
          <w:b/>
          <w:color w:val="00B050"/>
          <w:sz w:val="36"/>
          <w:u w:val="single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3402"/>
        <w:gridCol w:w="3344"/>
      </w:tblGrid>
      <w:tr w:rsidR="00F97C95" w:rsidTr="00141657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300C">
              <w:rPr>
                <w:rFonts w:ascii="High Tower Text" w:hAnsi="High Tower Text"/>
                <w:sz w:val="30"/>
                <w:szCs w:val="30"/>
              </w:rPr>
              <w:t>Lundi</w:t>
            </w:r>
            <w:r>
              <w:rPr>
                <w:rFonts w:ascii="High Tower Text" w:hAnsi="High Tower Text"/>
                <w:sz w:val="30"/>
                <w:szCs w:val="3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5F22" w:rsidRPr="005073B8" w:rsidRDefault="008F5F22" w:rsidP="0047306D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370D00">
              <w:rPr>
                <w:rFonts w:ascii="High Tower Text" w:hAnsi="High Tower Text"/>
                <w:sz w:val="30"/>
                <w:szCs w:val="30"/>
              </w:rPr>
              <w:t>M</w:t>
            </w:r>
            <w:r w:rsidR="008D6160" w:rsidRPr="00370D00">
              <w:rPr>
                <w:rFonts w:ascii="High Tower Text" w:hAnsi="High Tower Text"/>
                <w:sz w:val="30"/>
                <w:szCs w:val="30"/>
              </w:rPr>
              <w:t>ardi</w:t>
            </w:r>
          </w:p>
        </w:tc>
        <w:tc>
          <w:tcPr>
            <w:tcW w:w="2835" w:type="dxa"/>
            <w:shd w:val="clear" w:color="auto" w:fill="FF0000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C171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F5F22" w:rsidRPr="0025381A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5381A">
              <w:rPr>
                <w:rFonts w:ascii="High Tower Text" w:hAnsi="High Tower Text"/>
                <w:sz w:val="30"/>
                <w:szCs w:val="30"/>
              </w:rPr>
              <w:t xml:space="preserve">Jeudi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F60157">
              <w:rPr>
                <w:rFonts w:ascii="High Tower Text" w:hAnsi="High Tower Text"/>
                <w:sz w:val="30"/>
                <w:szCs w:val="30"/>
              </w:rPr>
              <w:t xml:space="preserve">Vendredi </w:t>
            </w:r>
          </w:p>
        </w:tc>
      </w:tr>
      <w:tr w:rsidR="00F97C95" w:rsidTr="00591F4A">
        <w:trPr>
          <w:trHeight w:val="2741"/>
        </w:trPr>
        <w:tc>
          <w:tcPr>
            <w:tcW w:w="3119" w:type="dxa"/>
          </w:tcPr>
          <w:p w:rsidR="003B2C4A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pâtes aux crudités</w:t>
            </w: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Saucisse </w:t>
            </w: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Lentilles</w:t>
            </w: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Emmental </w:t>
            </w: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:rsidR="003B2C4A" w:rsidRPr="00471217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2835" w:type="dxa"/>
          </w:tcPr>
          <w:p w:rsidR="003B2C4A" w:rsidRPr="00FE5A58" w:rsidRDefault="00F97C95" w:rsidP="00F97C95">
            <w:pPr>
              <w:pStyle w:val="Sansinterligne"/>
              <w:jc w:val="center"/>
              <w:rPr>
                <w:rFonts w:ascii="High Tower Text" w:hAnsi="High Tower Text"/>
                <w:sz w:val="28"/>
                <w:szCs w:val="28"/>
              </w:rPr>
            </w:pPr>
            <w:r w:rsidRPr="00FE5A58">
              <w:rPr>
                <w:rFonts w:ascii="High Tower Text" w:hAnsi="High Tower Text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79EF143" wp14:editId="279A9C3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704850" cy="1043305"/>
                  <wp:effectExtent l="0" t="0" r="0" b="4445"/>
                  <wp:wrapThrough wrapText="bothSides">
                    <wp:wrapPolygon edited="0">
                      <wp:start x="10508" y="0"/>
                      <wp:lineTo x="0" y="1578"/>
                      <wp:lineTo x="0" y="11438"/>
                      <wp:lineTo x="1751" y="18931"/>
                      <wp:lineTo x="4086" y="21298"/>
                      <wp:lineTo x="4670" y="21298"/>
                      <wp:lineTo x="7589" y="21298"/>
                      <wp:lineTo x="6422" y="18931"/>
                      <wp:lineTo x="11676" y="12621"/>
                      <wp:lineTo x="18681" y="7494"/>
                      <wp:lineTo x="21016" y="6310"/>
                      <wp:lineTo x="21016" y="3550"/>
                      <wp:lineTo x="13427" y="0"/>
                      <wp:lineTo x="10508" y="0"/>
                    </wp:wrapPolygon>
                  </wp:wrapThrough>
                  <wp:docPr id="8" name="Image 8" descr="Download Christmas Border Corner Clipart - Christmas Corner Deco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wnload Christmas Border Corner Clipart - Christmas Corner Deco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A58" w:rsidRPr="00FE5A58">
              <w:rPr>
                <w:rFonts w:ascii="High Tower Text" w:hAnsi="High Tower Text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7A2F9EF" wp14:editId="525B2D60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0</wp:posOffset>
                  </wp:positionV>
                  <wp:extent cx="785495" cy="1043305"/>
                  <wp:effectExtent l="0" t="0" r="0" b="4445"/>
                  <wp:wrapThrough wrapText="bothSides">
                    <wp:wrapPolygon edited="0">
                      <wp:start x="7858" y="0"/>
                      <wp:lineTo x="0" y="3155"/>
                      <wp:lineTo x="0" y="6310"/>
                      <wp:lineTo x="9953" y="12621"/>
                      <wp:lineTo x="14668" y="18931"/>
                      <wp:lineTo x="13620" y="20114"/>
                      <wp:lineTo x="13620" y="21298"/>
                      <wp:lineTo x="16239" y="21298"/>
                      <wp:lineTo x="16763" y="21298"/>
                      <wp:lineTo x="18859" y="18931"/>
                      <wp:lineTo x="20430" y="12621"/>
                      <wp:lineTo x="20954" y="10254"/>
                      <wp:lineTo x="20954" y="1972"/>
                      <wp:lineTo x="10477" y="0"/>
                      <wp:lineTo x="7858" y="0"/>
                    </wp:wrapPolygon>
                  </wp:wrapThrough>
                  <wp:docPr id="9" name="Image 9" descr="Get Me Through December … &amp; Beyond | Expecting 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et Me Through December … &amp; Beyond | Expecting 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5A58" w:rsidRPr="00FE5A58">
              <w:rPr>
                <w:rFonts w:ascii="High Tower Text" w:hAnsi="High Tower Text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9F46E29" wp14:editId="3133076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274320</wp:posOffset>
                  </wp:positionV>
                  <wp:extent cx="685800" cy="767080"/>
                  <wp:effectExtent l="0" t="0" r="0" b="0"/>
                  <wp:wrapThrough wrapText="bothSides">
                    <wp:wrapPolygon edited="0">
                      <wp:start x="0" y="0"/>
                      <wp:lineTo x="0" y="20921"/>
                      <wp:lineTo x="21000" y="20921"/>
                      <wp:lineTo x="21000" y="0"/>
                      <wp:lineTo x="0" y="0"/>
                    </wp:wrapPolygon>
                  </wp:wrapThrough>
                  <wp:docPr id="3" name="Image 3" descr="Repas de Noël - Informations vie de l'établissement - Collège Marie Cu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pas de Noël - Informations vie de l'établissement - Collège Marie Cu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D11" w:rsidRPr="00FE5A58">
              <w:rPr>
                <w:rFonts w:ascii="High Tower Text" w:hAnsi="High Tower Text"/>
                <w:b/>
                <w:color w:val="00B050"/>
                <w:sz w:val="28"/>
                <w:szCs w:val="28"/>
                <w:u w:val="single"/>
              </w:rPr>
              <w:t>Repas de Noël</w:t>
            </w:r>
          </w:p>
          <w:p w:rsidR="00FE5A58" w:rsidRDefault="00F97C95" w:rsidP="00591F4A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 w:rsidRPr="00F97C95">
              <w:rPr>
                <w:rFonts w:ascii="High Tower Text" w:hAnsi="High Tower Text"/>
                <w:b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5364B2D4" wp14:editId="592D54EB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81280</wp:posOffset>
                  </wp:positionV>
                  <wp:extent cx="1062071" cy="829898"/>
                  <wp:effectExtent l="0" t="0" r="5080" b="8890"/>
                  <wp:wrapThrough wrapText="bothSides">
                    <wp:wrapPolygon edited="0">
                      <wp:start x="13565" y="0"/>
                      <wp:lineTo x="0" y="5458"/>
                      <wp:lineTo x="0" y="18855"/>
                      <wp:lineTo x="10852" y="21335"/>
                      <wp:lineTo x="18215" y="21335"/>
                      <wp:lineTo x="18603" y="21335"/>
                      <wp:lineTo x="21316" y="13893"/>
                      <wp:lineTo x="21316" y="5458"/>
                      <wp:lineTo x="16665" y="0"/>
                      <wp:lineTo x="13565" y="0"/>
                    </wp:wrapPolygon>
                  </wp:wrapThrough>
                  <wp:docPr id="10" name="Image 10" descr="Résultat d’images pour dessin repas de f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’images pour dessin repas de fe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46"/>
                          <a:stretch/>
                        </pic:blipFill>
                        <pic:spPr bwMode="auto">
                          <a:xfrm>
                            <a:off x="0" y="0"/>
                            <a:ext cx="1062071" cy="82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97C95" w:rsidRPr="00FE5A58" w:rsidRDefault="00F97C95" w:rsidP="00591F4A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07D11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Salade </w:t>
            </w:r>
            <w:r w:rsidR="00F07D11">
              <w:rPr>
                <w:rFonts w:ascii="High Tower Text" w:hAnsi="High Tower Text"/>
                <w:sz w:val="26"/>
                <w:szCs w:val="26"/>
              </w:rPr>
              <w:t>de pomme de terre</w:t>
            </w:r>
          </w:p>
          <w:p w:rsidR="00F07D11" w:rsidRDefault="00F07D11" w:rsidP="00F07D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F07D11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Œufs durs accompagnés d’épinard à la crème</w:t>
            </w:r>
          </w:p>
          <w:p w:rsidR="00F07D11" w:rsidRDefault="00F07D11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:rsidR="003B2C4A" w:rsidRDefault="00F07D11" w:rsidP="002A7E6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Mimolette</w:t>
            </w:r>
          </w:p>
          <w:p w:rsidR="002A7E67" w:rsidRDefault="002A7E67" w:rsidP="002A7E6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F07D11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 de fruit</w:t>
            </w:r>
          </w:p>
        </w:tc>
        <w:tc>
          <w:tcPr>
            <w:tcW w:w="3402" w:type="dxa"/>
          </w:tcPr>
          <w:p w:rsidR="00141657" w:rsidRDefault="0014165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Coleslaw</w:t>
            </w:r>
            <w:proofErr w:type="spellEnd"/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Fondu</w:t>
            </w: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:rsidR="00F07D11" w:rsidRDefault="00F07D11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F07D11" w:rsidRDefault="002A7E6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dessert au chocolat</w:t>
            </w:r>
          </w:p>
          <w:p w:rsidR="002A7E67" w:rsidRDefault="002A7E6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3B2C4A" w:rsidP="002A7E67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344" w:type="dxa"/>
            <w:vAlign w:val="center"/>
          </w:tcPr>
          <w:p w:rsidR="003B2C4A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Rosette</w:t>
            </w:r>
          </w:p>
          <w:p w:rsidR="002A7E67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lieu au beurre blanc</w:t>
            </w:r>
          </w:p>
          <w:p w:rsidR="002A7E67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potiron</w:t>
            </w:r>
          </w:p>
          <w:p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Brie</w:t>
            </w:r>
          </w:p>
          <w:p w:rsidR="002A7E67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Mille</w:t>
            </w:r>
            <w:r w:rsidR="00A355F2">
              <w:rPr>
                <w:rFonts w:ascii="High Tower Text" w:hAnsi="High Tower Text"/>
                <w:sz w:val="26"/>
                <w:szCs w:val="26"/>
              </w:rPr>
              <w:t>-</w:t>
            </w:r>
            <w:bookmarkStart w:id="0" w:name="_GoBack"/>
            <w:bookmarkEnd w:id="0"/>
            <w:r>
              <w:rPr>
                <w:rFonts w:ascii="High Tower Text" w:hAnsi="High Tower Text"/>
                <w:sz w:val="26"/>
                <w:szCs w:val="26"/>
              </w:rPr>
              <w:t>feuille</w:t>
            </w:r>
          </w:p>
          <w:p w:rsidR="002A7E67" w:rsidRPr="008B2634" w:rsidRDefault="002A7E67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:rsidR="00F02281" w:rsidRDefault="00F02281" w:rsidP="00591F4A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:rsidR="00F02281" w:rsidRPr="00C1359D" w:rsidRDefault="008F5F22" w:rsidP="00141657">
      <w:pPr>
        <w:pStyle w:val="Sansinterligne"/>
        <w:jc w:val="center"/>
        <w:rPr>
          <w:rFonts w:ascii="High Tower Text" w:hAnsi="High Tower Text"/>
          <w:b/>
          <w:color w:val="FF0000"/>
          <w:sz w:val="36"/>
          <w:u w:val="single"/>
        </w:rPr>
      </w:pPr>
      <w:r w:rsidRPr="00C1359D">
        <w:rPr>
          <w:rFonts w:ascii="High Tower Text" w:hAnsi="High Tower Text"/>
          <w:b/>
          <w:color w:val="FF0000"/>
          <w:sz w:val="36"/>
          <w:u w:val="single"/>
        </w:rPr>
        <w:t xml:space="preserve">Du </w:t>
      </w:r>
      <w:r w:rsidR="00C1359D" w:rsidRPr="00C1359D">
        <w:rPr>
          <w:rFonts w:ascii="High Tower Text" w:hAnsi="High Tower Text"/>
          <w:b/>
          <w:color w:val="FF0000"/>
          <w:sz w:val="36"/>
          <w:u w:val="single"/>
        </w:rPr>
        <w:t xml:space="preserve">25 </w:t>
      </w:r>
      <w:r w:rsidR="00D22A61" w:rsidRPr="00C1359D">
        <w:rPr>
          <w:rFonts w:ascii="High Tower Text" w:hAnsi="High Tower Text"/>
          <w:b/>
          <w:color w:val="FF0000"/>
          <w:sz w:val="36"/>
          <w:u w:val="single"/>
        </w:rPr>
        <w:t>au</w:t>
      </w:r>
      <w:r w:rsidR="00C1359D" w:rsidRPr="00C1359D">
        <w:rPr>
          <w:rFonts w:ascii="High Tower Text" w:hAnsi="High Tower Text"/>
          <w:b/>
          <w:color w:val="FF0000"/>
          <w:sz w:val="36"/>
          <w:u w:val="single"/>
        </w:rPr>
        <w:t xml:space="preserve"> 29</w:t>
      </w:r>
      <w:r w:rsidR="009B3460" w:rsidRPr="00C1359D">
        <w:rPr>
          <w:rFonts w:ascii="High Tower Text" w:hAnsi="High Tower Text"/>
          <w:b/>
          <w:color w:val="FF0000"/>
          <w:sz w:val="36"/>
          <w:u w:val="single"/>
        </w:rPr>
        <w:t xml:space="preserve"> décembre</w:t>
      </w:r>
      <w:r w:rsidR="00D22A61" w:rsidRPr="00C1359D">
        <w:rPr>
          <w:rFonts w:ascii="High Tower Text" w:hAnsi="High Tower Text"/>
          <w:b/>
          <w:color w:val="FF0000"/>
          <w:sz w:val="36"/>
          <w:u w:val="single"/>
        </w:rPr>
        <w:t xml:space="preserve"> </w:t>
      </w:r>
      <w:r w:rsidR="00DA2990" w:rsidRPr="00C1359D">
        <w:rPr>
          <w:rFonts w:ascii="High Tower Text" w:hAnsi="High Tower Text"/>
          <w:b/>
          <w:color w:val="FF0000"/>
          <w:sz w:val="36"/>
          <w:u w:val="single"/>
        </w:rPr>
        <w:t>2023</w:t>
      </w:r>
    </w:p>
    <w:p w:rsidR="00C1359D" w:rsidRPr="00C1359D" w:rsidRDefault="00C1359D" w:rsidP="00141657">
      <w:pPr>
        <w:pStyle w:val="Sansinterligne"/>
        <w:jc w:val="center"/>
        <w:rPr>
          <w:rFonts w:ascii="High Tower Text" w:hAnsi="High Tower Text"/>
          <w:b/>
          <w:color w:val="FF0000"/>
          <w:sz w:val="36"/>
          <w:u w:val="single"/>
        </w:rPr>
      </w:pPr>
    </w:p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260"/>
        <w:gridCol w:w="3260"/>
      </w:tblGrid>
      <w:tr w:rsidR="008F5F22" w:rsidTr="00C5245A">
        <w:trPr>
          <w:trHeight w:val="340"/>
        </w:trPr>
        <w:tc>
          <w:tcPr>
            <w:tcW w:w="2830" w:type="dxa"/>
            <w:shd w:val="clear" w:color="auto" w:fill="A8D08D" w:themeFill="accent6" w:themeFillTint="99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:rsidR="008F5F22" w:rsidRPr="00703AD4" w:rsidRDefault="00703AD4" w:rsidP="00703AD4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  <w:r w:rsidRPr="00F60157"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shd w:val="clear" w:color="auto" w:fill="A8D08D" w:themeFill="accent6" w:themeFillTint="99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4485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E6767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8F5F22" w:rsidTr="00C5245A">
        <w:trPr>
          <w:trHeight w:val="2879"/>
        </w:trPr>
        <w:tc>
          <w:tcPr>
            <w:tcW w:w="2830" w:type="dxa"/>
            <w:shd w:val="clear" w:color="auto" w:fill="A8D08D" w:themeFill="accent6" w:themeFillTint="99"/>
          </w:tcPr>
          <w:p w:rsidR="003B2C4A" w:rsidRDefault="00F97C95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C5245A">
              <w:rPr>
                <w:rFonts w:ascii="High Tower Text" w:hAnsi="High Tower Text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08C6F29D" wp14:editId="53561826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107315</wp:posOffset>
                  </wp:positionV>
                  <wp:extent cx="809625" cy="809625"/>
                  <wp:effectExtent l="0" t="0" r="0" b="9525"/>
                  <wp:wrapThrough wrapText="bothSides">
                    <wp:wrapPolygon edited="0">
                      <wp:start x="12706" y="0"/>
                      <wp:lineTo x="4066" y="508"/>
                      <wp:lineTo x="3558" y="5591"/>
                      <wp:lineTo x="5591" y="8132"/>
                      <wp:lineTo x="1016" y="13214"/>
                      <wp:lineTo x="1016" y="15247"/>
                      <wp:lineTo x="5082" y="17280"/>
                      <wp:lineTo x="7624" y="20838"/>
                      <wp:lineTo x="8640" y="21346"/>
                      <wp:lineTo x="18296" y="21346"/>
                      <wp:lineTo x="19313" y="16264"/>
                      <wp:lineTo x="19313" y="10673"/>
                      <wp:lineTo x="18296" y="6607"/>
                      <wp:lineTo x="16264" y="508"/>
                      <wp:lineTo x="15247" y="0"/>
                      <wp:lineTo x="12706" y="0"/>
                    </wp:wrapPolygon>
                  </wp:wrapThrough>
                  <wp:docPr id="2" name="Image 2" descr="Voir les détails de l’image associée. Santa Claus s sněhulák a sob kreslený — Stock Vektor © pavlentii #129129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ir les détails de l’image associée. Santa Claus s sněhulák a sob kreslený — Stock Vektor © pavlentii #129129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FERIE</w:t>
            </w: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Pr="00FE5A58" w:rsidRDefault="00C1359D" w:rsidP="00013DB6">
            <w:pPr>
              <w:pStyle w:val="Sansinterligne"/>
              <w:jc w:val="center"/>
              <w:rPr>
                <w:rFonts w:ascii="High Tower Text" w:hAnsi="High Tower Text"/>
                <w:b/>
                <w:color w:val="FF0000"/>
                <w:sz w:val="32"/>
                <w:szCs w:val="32"/>
                <w:u w:val="single"/>
              </w:rPr>
            </w:pPr>
            <w:r w:rsidRPr="00FE5A58">
              <w:rPr>
                <w:rFonts w:ascii="High Tower Text" w:hAnsi="High Tower Text"/>
                <w:b/>
                <w:color w:val="FF0000"/>
                <w:sz w:val="32"/>
                <w:szCs w:val="32"/>
                <w:u w:val="single"/>
              </w:rPr>
              <w:t>Joyeux Noël</w:t>
            </w:r>
          </w:p>
          <w:p w:rsidR="003B2C4A" w:rsidRPr="00FB2640" w:rsidRDefault="00F97C95" w:rsidP="00A355F2">
            <w:pPr>
              <w:pStyle w:val="Sansinterligne"/>
              <w:tabs>
                <w:tab w:val="left" w:pos="645"/>
              </w:tabs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FE5A58">
              <w:rPr>
                <w:rFonts w:ascii="High Tower Text" w:hAnsi="High Tower Text"/>
                <w:b/>
                <w:sz w:val="26"/>
                <w:szCs w:val="26"/>
              </w:rPr>
              <w:drawing>
                <wp:inline distT="0" distB="0" distL="0" distR="0" wp14:anchorId="00607888" wp14:editId="0FFCA64B">
                  <wp:extent cx="933450" cy="923520"/>
                  <wp:effectExtent l="0" t="0" r="0" b="0"/>
                  <wp:docPr id="4" name="Image 4" descr="Résultat d’images pour dessin deco de n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’images pour dessin deco de n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73" cy="92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accompagnée de croutons</w:t>
            </w: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C1359D" w:rsidP="00C1359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Hachis végétarien</w:t>
            </w:r>
          </w:p>
          <w:p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Gouda </w:t>
            </w:r>
          </w:p>
          <w:p w:rsidR="00C1359D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C1359D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F02281" w:rsidRDefault="00F02281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Endives vinaigrette</w:t>
            </w:r>
          </w:p>
          <w:p w:rsidR="00C1359D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Pilon de poulet </w:t>
            </w:r>
          </w:p>
          <w:p w:rsidR="00C1359D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Petits pois au jus</w:t>
            </w:r>
          </w:p>
          <w:p w:rsidR="00C1359D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</w:t>
            </w:r>
          </w:p>
          <w:p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8B2634" w:rsidRDefault="00C1359D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Paris Brest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Potage</w:t>
            </w:r>
          </w:p>
          <w:p w:rsidR="00C1359D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C1359D">
              <w:rPr>
                <w:rFonts w:ascii="High Tower Text" w:hAnsi="High Tower Text"/>
                <w:sz w:val="26"/>
                <w:szCs w:val="26"/>
                <w:highlight w:val="yellow"/>
              </w:rPr>
              <w:t>Sauté de veau</w:t>
            </w:r>
          </w:p>
          <w:p w:rsidR="00C1359D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Semoule </w:t>
            </w:r>
          </w:p>
          <w:p w:rsidR="00C1359D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High Tower Text" w:hAnsi="High Tower Text"/>
                <w:sz w:val="26"/>
                <w:szCs w:val="26"/>
              </w:rPr>
              <w:t>chantaillou</w:t>
            </w:r>
            <w:proofErr w:type="spellEnd"/>
            <w:proofErr w:type="gramEnd"/>
          </w:p>
          <w:p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3B2C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</w:t>
            </w:r>
            <w:r w:rsidR="003B2C4A">
              <w:rPr>
                <w:rFonts w:ascii="High Tower Text" w:hAnsi="High Tower Text"/>
                <w:sz w:val="26"/>
                <w:szCs w:val="26"/>
              </w:rPr>
              <w:t>ruit</w:t>
            </w:r>
          </w:p>
          <w:p w:rsidR="003B2C4A" w:rsidRPr="008B2634" w:rsidRDefault="003B2C4A" w:rsidP="003B2C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8D08D" w:themeFill="accent6" w:themeFillTint="99"/>
          </w:tcPr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Concombre </w:t>
            </w:r>
          </w:p>
          <w:p w:rsidR="00C1359D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C1359D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Filet de </w:t>
            </w:r>
            <w:r w:rsidR="00C1359D">
              <w:rPr>
                <w:rFonts w:ascii="High Tower Text" w:hAnsi="High Tower Text"/>
                <w:sz w:val="26"/>
                <w:szCs w:val="26"/>
              </w:rPr>
              <w:t>colin sauce normande</w:t>
            </w:r>
          </w:p>
          <w:p w:rsidR="00C1359D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Pâtes Cœur de Creuse*</w:t>
            </w:r>
          </w:p>
          <w:p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:rsidR="00C1359D" w:rsidRDefault="00C1359D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:rsidR="003B2C4A" w:rsidRPr="00E74423" w:rsidRDefault="00C1359D" w:rsidP="00450411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Eclair au chocolat</w:t>
            </w:r>
          </w:p>
        </w:tc>
      </w:tr>
    </w:tbl>
    <w:p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:rsidR="00AA3C17" w:rsidRDefault="00AA3C17"/>
    <w:sectPr w:rsidR="00AA3C17" w:rsidSect="0067562B">
      <w:pgSz w:w="16839" w:h="23814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CC"/>
    <w:rsid w:val="0000795F"/>
    <w:rsid w:val="00013DB6"/>
    <w:rsid w:val="0004063A"/>
    <w:rsid w:val="000C06CF"/>
    <w:rsid w:val="000C3F37"/>
    <w:rsid w:val="000D6D07"/>
    <w:rsid w:val="00110654"/>
    <w:rsid w:val="00141657"/>
    <w:rsid w:val="001B622F"/>
    <w:rsid w:val="0025381A"/>
    <w:rsid w:val="00257597"/>
    <w:rsid w:val="00271EBD"/>
    <w:rsid w:val="002A7E67"/>
    <w:rsid w:val="002D09E8"/>
    <w:rsid w:val="00335CB0"/>
    <w:rsid w:val="00370D00"/>
    <w:rsid w:val="00380B26"/>
    <w:rsid w:val="003B2C4A"/>
    <w:rsid w:val="003C6AC0"/>
    <w:rsid w:val="003D4451"/>
    <w:rsid w:val="00450411"/>
    <w:rsid w:val="00471217"/>
    <w:rsid w:val="0047306D"/>
    <w:rsid w:val="00495097"/>
    <w:rsid w:val="004B6294"/>
    <w:rsid w:val="004D7BB4"/>
    <w:rsid w:val="00551D24"/>
    <w:rsid w:val="0058539F"/>
    <w:rsid w:val="00591F4A"/>
    <w:rsid w:val="00597567"/>
    <w:rsid w:val="0067562B"/>
    <w:rsid w:val="00703AD4"/>
    <w:rsid w:val="00751FC0"/>
    <w:rsid w:val="00765CA8"/>
    <w:rsid w:val="007852CF"/>
    <w:rsid w:val="007F74A2"/>
    <w:rsid w:val="00852EAC"/>
    <w:rsid w:val="008D6160"/>
    <w:rsid w:val="008F5F22"/>
    <w:rsid w:val="009B3460"/>
    <w:rsid w:val="009C550D"/>
    <w:rsid w:val="00A31BC6"/>
    <w:rsid w:val="00A355F2"/>
    <w:rsid w:val="00A6353B"/>
    <w:rsid w:val="00AA05CC"/>
    <w:rsid w:val="00AA37B7"/>
    <w:rsid w:val="00AA3C17"/>
    <w:rsid w:val="00AF1086"/>
    <w:rsid w:val="00B7236D"/>
    <w:rsid w:val="00B84F4F"/>
    <w:rsid w:val="00BC5A23"/>
    <w:rsid w:val="00BE6971"/>
    <w:rsid w:val="00BF0CD4"/>
    <w:rsid w:val="00C1359D"/>
    <w:rsid w:val="00C5245A"/>
    <w:rsid w:val="00C65575"/>
    <w:rsid w:val="00C9541D"/>
    <w:rsid w:val="00CE7F9B"/>
    <w:rsid w:val="00D22A61"/>
    <w:rsid w:val="00D34F64"/>
    <w:rsid w:val="00D56004"/>
    <w:rsid w:val="00DA2990"/>
    <w:rsid w:val="00DA633D"/>
    <w:rsid w:val="00DC5799"/>
    <w:rsid w:val="00E52E70"/>
    <w:rsid w:val="00EA68A4"/>
    <w:rsid w:val="00EC144E"/>
    <w:rsid w:val="00ED1E60"/>
    <w:rsid w:val="00F02281"/>
    <w:rsid w:val="00F07D11"/>
    <w:rsid w:val="00F97C95"/>
    <w:rsid w:val="00FE1A43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FCD9"/>
  <w15:chartTrackingRefBased/>
  <w15:docId w15:val="{E2E5863B-0966-4C94-882E-00640E3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2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5F2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user</cp:lastModifiedBy>
  <cp:revision>7</cp:revision>
  <cp:lastPrinted>2023-12-01T15:43:00Z</cp:lastPrinted>
  <dcterms:created xsi:type="dcterms:W3CDTF">2023-12-01T12:14:00Z</dcterms:created>
  <dcterms:modified xsi:type="dcterms:W3CDTF">2023-12-01T15:47:00Z</dcterms:modified>
</cp:coreProperties>
</file>