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22" w:rsidRPr="00A550A0" w:rsidRDefault="00765CA8" w:rsidP="008F5F22">
      <w:pPr>
        <w:pStyle w:val="Sansinterligne"/>
        <w:jc w:val="center"/>
        <w:rPr>
          <w:rFonts w:ascii="Castellar" w:hAnsi="Castellar"/>
          <w:b/>
          <w:color w:val="0070C0"/>
          <w:sz w:val="72"/>
          <w:szCs w:val="72"/>
          <w:u w:val="single"/>
        </w:rPr>
      </w:pPr>
      <w:r w:rsidRPr="00687F91">
        <w:rPr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1D53BA14" wp14:editId="301646EA">
            <wp:simplePos x="0" y="0"/>
            <wp:positionH relativeFrom="column">
              <wp:posOffset>8667750</wp:posOffset>
            </wp:positionH>
            <wp:positionV relativeFrom="paragraph">
              <wp:posOffset>-113665</wp:posOffset>
            </wp:positionV>
            <wp:extent cx="1035778" cy="1245235"/>
            <wp:effectExtent l="0" t="0" r="0" b="0"/>
            <wp:wrapNone/>
            <wp:docPr id="1" name="Image 1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0" t="4674" r="12854" b="5009"/>
                    <a:stretch/>
                  </pic:blipFill>
                  <pic:spPr bwMode="auto">
                    <a:xfrm>
                      <a:off x="0" y="0"/>
                      <a:ext cx="1035778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2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C830E16" wp14:editId="5AC0463F">
            <wp:simplePos x="0" y="0"/>
            <wp:positionH relativeFrom="column">
              <wp:posOffset>38100</wp:posOffset>
            </wp:positionH>
            <wp:positionV relativeFrom="paragraph">
              <wp:posOffset>-55245</wp:posOffset>
            </wp:positionV>
            <wp:extent cx="1388110" cy="1111923"/>
            <wp:effectExtent l="0" t="0" r="2540" b="0"/>
            <wp:wrapNone/>
            <wp:docPr id="7" name="Image 7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11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22" w:rsidRPr="00687F91">
        <w:rPr>
          <w:rFonts w:ascii="Castellar" w:hAnsi="Castellar"/>
          <w:b/>
          <w:color w:val="0070C0"/>
          <w:sz w:val="72"/>
          <w:szCs w:val="72"/>
          <w:u w:val="single"/>
        </w:rPr>
        <w:t>MENU</w:t>
      </w:r>
      <w:r w:rsidR="008F5F22">
        <w:rPr>
          <w:rFonts w:ascii="Castellar" w:hAnsi="Castellar"/>
          <w:b/>
          <w:color w:val="0070C0"/>
          <w:sz w:val="72"/>
          <w:szCs w:val="72"/>
          <w:u w:val="single"/>
        </w:rPr>
        <w:t xml:space="preserve"> </w:t>
      </w:r>
      <w:r w:rsidR="00D56004">
        <w:rPr>
          <w:rFonts w:ascii="Castellar" w:hAnsi="Castellar"/>
          <w:b/>
          <w:color w:val="0070C0"/>
          <w:sz w:val="72"/>
          <w:szCs w:val="72"/>
          <w:u w:val="single"/>
        </w:rPr>
        <w:t>d</w:t>
      </w:r>
      <w:r w:rsidR="00B7236D">
        <w:rPr>
          <w:rFonts w:ascii="Castellar" w:hAnsi="Castellar"/>
          <w:b/>
          <w:color w:val="0070C0"/>
          <w:sz w:val="72"/>
          <w:szCs w:val="72"/>
          <w:u w:val="single"/>
        </w:rPr>
        <w:t xml:space="preserve">e </w:t>
      </w:r>
      <w:r w:rsidR="00476E58">
        <w:rPr>
          <w:rFonts w:ascii="Castellar" w:hAnsi="Castellar"/>
          <w:b/>
          <w:color w:val="0070C0"/>
          <w:sz w:val="72"/>
          <w:szCs w:val="72"/>
          <w:u w:val="single"/>
        </w:rPr>
        <w:t>AVRIL 2024</w:t>
      </w:r>
    </w:p>
    <w:p w:rsidR="008F5F22" w:rsidRPr="0094485E" w:rsidRDefault="008F5F22" w:rsidP="008F5F22">
      <w:pPr>
        <w:pStyle w:val="Sansinterligne"/>
        <w:rPr>
          <w:rFonts w:ascii="High Tower Text" w:hAnsi="High Tower Text"/>
          <w:highlight w:val="yellow"/>
        </w:rPr>
      </w:pPr>
    </w:p>
    <w:p w:rsidR="00A6353B" w:rsidRPr="00BF0CD4" w:rsidRDefault="0067562B" w:rsidP="00BF0CD4">
      <w:pPr>
        <w:pStyle w:val="Sansinterligne"/>
        <w:rPr>
          <w:rFonts w:ascii="High Tower Text" w:hAnsi="High Tower Text"/>
          <w:sz w:val="24"/>
        </w:rPr>
      </w:pP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="008F5F22" w:rsidRPr="00B60A72">
        <w:rPr>
          <w:rFonts w:ascii="High Tower Text" w:hAnsi="High Tower Text"/>
          <w:sz w:val="24"/>
          <w:highlight w:val="yellow"/>
        </w:rPr>
        <w:t>Boucherie de Saint-Fiel</w:t>
      </w:r>
      <w:r w:rsidR="008F5F22" w:rsidRPr="0025065E">
        <w:rPr>
          <w:rFonts w:ascii="High Tower Text" w:hAnsi="High Tower Text"/>
          <w:sz w:val="24"/>
        </w:rPr>
        <w:tab/>
      </w:r>
      <w:r w:rsidR="008F5F22" w:rsidRPr="0025065E">
        <w:rPr>
          <w:rFonts w:ascii="High Tower Text" w:hAnsi="High Tower Text"/>
          <w:color w:val="FFFFFF" w:themeColor="background1"/>
          <w:sz w:val="24"/>
          <w:highlight w:val="red"/>
        </w:rPr>
        <w:t>Menu « sans viande ni poisson »</w:t>
      </w:r>
      <w:r w:rsidR="008F5F22" w:rsidRPr="0025065E">
        <w:rPr>
          <w:rFonts w:ascii="High Tower Text" w:hAnsi="High Tower Text"/>
          <w:color w:val="FFFFFF" w:themeColor="background1"/>
          <w:sz w:val="24"/>
        </w:rPr>
        <w:tab/>
      </w:r>
      <w:r w:rsidR="008F5F22" w:rsidRPr="0025065E">
        <w:rPr>
          <w:rFonts w:ascii="High Tower Text" w:hAnsi="High Tower Text"/>
          <w:sz w:val="24"/>
          <w:highlight w:val="magenta"/>
        </w:rPr>
        <w:t>« </w:t>
      </w:r>
      <w:r w:rsidR="008F5F22" w:rsidRPr="0025065E">
        <w:rPr>
          <w:rFonts w:ascii="High Tower Text" w:hAnsi="High Tower Text"/>
          <w:color w:val="FFFFFF" w:themeColor="background1"/>
          <w:sz w:val="24"/>
          <w:highlight w:val="magenta"/>
        </w:rPr>
        <w:t>Fait maison </w:t>
      </w:r>
      <w:r w:rsidR="008F5F22" w:rsidRPr="0025065E">
        <w:rPr>
          <w:rFonts w:ascii="High Tower Text" w:hAnsi="High Tower Text"/>
          <w:sz w:val="24"/>
          <w:highlight w:val="magenta"/>
        </w:rPr>
        <w:t>»</w:t>
      </w:r>
      <w:r w:rsidR="008F5F22">
        <w:rPr>
          <w:rFonts w:ascii="High Tower Text" w:hAnsi="High Tower Text"/>
          <w:sz w:val="24"/>
        </w:rPr>
        <w:t xml:space="preserve">      </w:t>
      </w:r>
      <w:r w:rsidR="008F5F22" w:rsidRPr="00B60A72">
        <w:rPr>
          <w:rFonts w:ascii="High Tower Text" w:hAnsi="High Tower Text"/>
          <w:b/>
          <w:sz w:val="28"/>
        </w:rPr>
        <w:t>*</w:t>
      </w:r>
      <w:r w:rsidR="008F5F22">
        <w:rPr>
          <w:rFonts w:ascii="High Tower Text" w:hAnsi="High Tower Text"/>
          <w:sz w:val="24"/>
        </w:rPr>
        <w:t>Produits circuit-court</w:t>
      </w:r>
    </w:p>
    <w:p w:rsidR="00F02281" w:rsidRDefault="00F02281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</w:p>
    <w:p w:rsidR="008F5F22" w:rsidRPr="00300A60" w:rsidRDefault="008F5F22" w:rsidP="008F5F22">
      <w:pPr>
        <w:pStyle w:val="Sansinterligne"/>
        <w:jc w:val="center"/>
        <w:rPr>
          <w:rFonts w:ascii="High Tower Text" w:hAnsi="High Tower Text"/>
          <w:b/>
          <w:color w:val="92D050"/>
          <w:sz w:val="36"/>
          <w:u w:val="single"/>
        </w:rPr>
      </w:pPr>
      <w:r w:rsidRPr="00300A60">
        <w:rPr>
          <w:rFonts w:ascii="High Tower Text" w:hAnsi="High Tower Text"/>
          <w:b/>
          <w:color w:val="92D050"/>
          <w:sz w:val="36"/>
          <w:u w:val="single"/>
        </w:rPr>
        <w:t xml:space="preserve">Du </w:t>
      </w:r>
      <w:r w:rsidR="00476E58" w:rsidRPr="00300A60">
        <w:rPr>
          <w:rFonts w:ascii="High Tower Text" w:hAnsi="High Tower Text"/>
          <w:b/>
          <w:color w:val="92D050"/>
          <w:sz w:val="36"/>
          <w:u w:val="single"/>
        </w:rPr>
        <w:t>1</w:t>
      </w:r>
      <w:r w:rsidR="00476E58" w:rsidRPr="00300A60">
        <w:rPr>
          <w:rFonts w:ascii="High Tower Text" w:hAnsi="High Tower Text"/>
          <w:b/>
          <w:color w:val="92D050"/>
          <w:sz w:val="36"/>
          <w:u w:val="single"/>
          <w:vertAlign w:val="superscript"/>
        </w:rPr>
        <w:t>er</w:t>
      </w:r>
      <w:r w:rsidR="00476E58" w:rsidRPr="00300A60">
        <w:rPr>
          <w:rFonts w:ascii="High Tower Text" w:hAnsi="High Tower Text"/>
          <w:b/>
          <w:color w:val="92D050"/>
          <w:sz w:val="36"/>
          <w:u w:val="single"/>
        </w:rPr>
        <w:t xml:space="preserve"> </w:t>
      </w:r>
      <w:r w:rsidR="00471217" w:rsidRPr="00300A60">
        <w:rPr>
          <w:rFonts w:ascii="High Tower Text" w:hAnsi="High Tower Text"/>
          <w:b/>
          <w:color w:val="92D050"/>
          <w:sz w:val="36"/>
          <w:u w:val="single"/>
        </w:rPr>
        <w:t xml:space="preserve">au </w:t>
      </w:r>
      <w:r w:rsidR="00476E58" w:rsidRPr="00300A60">
        <w:rPr>
          <w:rFonts w:ascii="High Tower Text" w:hAnsi="High Tower Text"/>
          <w:b/>
          <w:color w:val="92D050"/>
          <w:sz w:val="36"/>
          <w:u w:val="single"/>
        </w:rPr>
        <w:t>05 avril 2024</w:t>
      </w:r>
    </w:p>
    <w:p w:rsidR="00C1359D" w:rsidRPr="00932F55" w:rsidRDefault="00C1359D" w:rsidP="008F5F22">
      <w:pPr>
        <w:pStyle w:val="Sansinterligne"/>
        <w:jc w:val="center"/>
        <w:rPr>
          <w:rFonts w:ascii="High Tower Text" w:hAnsi="High Tower Text"/>
          <w:color w:val="00B0F0"/>
        </w:rPr>
      </w:pP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15389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2977"/>
        <w:gridCol w:w="2936"/>
        <w:gridCol w:w="3244"/>
      </w:tblGrid>
      <w:tr w:rsidR="00300A60" w:rsidTr="00476E58">
        <w:trPr>
          <w:trHeight w:val="340"/>
          <w:jc w:val="center"/>
        </w:trPr>
        <w:tc>
          <w:tcPr>
            <w:tcW w:w="3256" w:type="dxa"/>
            <w:shd w:val="clear" w:color="auto" w:fill="auto"/>
          </w:tcPr>
          <w:p w:rsidR="001B622F" w:rsidRPr="008A2172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471217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976" w:type="dxa"/>
            <w:shd w:val="clear" w:color="auto" w:fill="auto"/>
          </w:tcPr>
          <w:p w:rsidR="001B622F" w:rsidRPr="00271EBD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71EBD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622F" w:rsidRPr="00932F55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B60A7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2936" w:type="dxa"/>
            <w:shd w:val="clear" w:color="auto" w:fill="FF0000"/>
            <w:vAlign w:val="center"/>
          </w:tcPr>
          <w:p w:rsidR="001B622F" w:rsidRPr="00A03544" w:rsidRDefault="001B622F" w:rsidP="001B622F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8A2172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:rsidR="001B622F" w:rsidRPr="00932F55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A721CC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Vendredi</w:t>
            </w:r>
          </w:p>
        </w:tc>
      </w:tr>
      <w:tr w:rsidR="00300A60" w:rsidTr="00013DB6">
        <w:trPr>
          <w:trHeight w:val="3154"/>
          <w:jc w:val="center"/>
        </w:trPr>
        <w:tc>
          <w:tcPr>
            <w:tcW w:w="3256" w:type="dxa"/>
            <w:vAlign w:val="center"/>
          </w:tcPr>
          <w:p w:rsidR="009B3460" w:rsidRDefault="00476E58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FERIE</w:t>
            </w:r>
          </w:p>
          <w:p w:rsidR="00300A60" w:rsidRDefault="00300A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300A60">
              <w:rPr>
                <w:rFonts w:ascii="High Tower Text" w:hAnsi="High Tower Text"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291465</wp:posOffset>
                  </wp:positionV>
                  <wp:extent cx="1362075" cy="966470"/>
                  <wp:effectExtent l="0" t="0" r="0" b="5080"/>
                  <wp:wrapThrough wrapText="bothSides">
                    <wp:wrapPolygon edited="0">
                      <wp:start x="0" y="0"/>
                      <wp:lineTo x="0" y="21288"/>
                      <wp:lineTo x="21147" y="21288"/>
                      <wp:lineTo x="21147" y="0"/>
                      <wp:lineTo x="0" y="0"/>
                    </wp:wrapPolygon>
                  </wp:wrapThrough>
                  <wp:docPr id="6" name="Image 6" descr="https://encrypted-tbn0.gstatic.com/images?q=tbn:ANd9GcTwJKhlQSuVUU3MxWapdzhIfG20CcQS1x6n85eoyRA8WeRQcIXBt-2Pss9ScKI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TwJKhlQSuVUU3MxWapdzhIfG20CcQS1x6n85eoyRA8WeRQcIXBt-2Pss9ScKI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00A60" w:rsidRDefault="00300A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2976" w:type="dxa"/>
          </w:tcPr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476E58">
              <w:rPr>
                <w:rFonts w:ascii="High Tower Text" w:hAnsi="High Tower Text"/>
                <w:sz w:val="26"/>
                <w:szCs w:val="26"/>
                <w:highlight w:val="magenta"/>
              </w:rPr>
              <w:t>Pâté de Pâques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Paupiette de veau </w:t>
            </w: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 duchesse</w:t>
            </w: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Babybel</w:t>
            </w:r>
            <w:proofErr w:type="spellEnd"/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Pâtisserie de Pâques au chocolat</w:t>
            </w:r>
          </w:p>
        </w:tc>
        <w:tc>
          <w:tcPr>
            <w:tcW w:w="2977" w:type="dxa"/>
          </w:tcPr>
          <w:p w:rsidR="00127782" w:rsidRDefault="00127782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476E58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Rosette</w:t>
            </w:r>
          </w:p>
          <w:p w:rsidR="00476E58" w:rsidRDefault="00476E58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476E58">
              <w:rPr>
                <w:rFonts w:ascii="High Tower Text" w:hAnsi="High Tower Text"/>
                <w:sz w:val="26"/>
                <w:szCs w:val="26"/>
                <w:highlight w:val="yellow"/>
              </w:rPr>
              <w:t>Escalope de porc</w:t>
            </w:r>
          </w:p>
          <w:p w:rsidR="00476E58" w:rsidRDefault="00476E58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Petits pois braisés</w:t>
            </w:r>
          </w:p>
          <w:p w:rsidR="00476E58" w:rsidRDefault="00476E58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Mimolette</w:t>
            </w:r>
          </w:p>
          <w:p w:rsidR="00476E58" w:rsidRDefault="00476E58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Pr="008B2634" w:rsidRDefault="00476E58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476E58">
              <w:rPr>
                <w:rFonts w:ascii="High Tower Text" w:hAnsi="High Tower Text"/>
                <w:sz w:val="26"/>
                <w:szCs w:val="26"/>
                <w:highlight w:val="magenta"/>
              </w:rPr>
              <w:t>Mousse aux fruits rouges</w:t>
            </w:r>
          </w:p>
        </w:tc>
        <w:tc>
          <w:tcPr>
            <w:tcW w:w="2936" w:type="dxa"/>
          </w:tcPr>
          <w:p w:rsidR="00127782" w:rsidRDefault="00127782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Coleslaw</w:t>
            </w:r>
            <w:proofErr w:type="spellEnd"/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Boulette végétarienne</w:t>
            </w: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476E58">
              <w:rPr>
                <w:rFonts w:ascii="High Tower Text" w:hAnsi="High Tower Text"/>
                <w:sz w:val="26"/>
                <w:szCs w:val="26"/>
                <w:highlight w:val="magenta"/>
              </w:rPr>
              <w:t>Purée de légumes</w:t>
            </w: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 blanche</w:t>
            </w:r>
          </w:p>
          <w:p w:rsidR="00476E58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Pr="008B2634" w:rsidRDefault="00476E58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3244" w:type="dxa"/>
          </w:tcPr>
          <w:p w:rsidR="00127782" w:rsidRDefault="00127782" w:rsidP="00476E58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  <w:highlight w:val="magenta"/>
              </w:rPr>
            </w:pPr>
          </w:p>
          <w:p w:rsidR="009B3460" w:rsidRDefault="00476E58" w:rsidP="00476E58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300A60">
              <w:rPr>
                <w:rFonts w:ascii="High Tower Text" w:hAnsi="High Tower Text"/>
                <w:sz w:val="26"/>
                <w:szCs w:val="26"/>
                <w:highlight w:val="magenta"/>
              </w:rPr>
              <w:t>Quiche au chèvre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476E58" w:rsidRDefault="00476E58" w:rsidP="00476E58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476E58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Pâte cœur de Creuse*</w:t>
            </w:r>
          </w:p>
          <w:p w:rsidR="00476E58" w:rsidRDefault="00476E58" w:rsidP="00476E58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476E58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Aux poissons</w:t>
            </w:r>
          </w:p>
          <w:p w:rsidR="00476E58" w:rsidRDefault="00476E58" w:rsidP="00476E58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Default="00476E58" w:rsidP="00476E58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St </w:t>
            </w: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Môret</w:t>
            </w:r>
            <w:proofErr w:type="spellEnd"/>
          </w:p>
          <w:p w:rsidR="00476E58" w:rsidRDefault="00476E58" w:rsidP="00476E58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476E58" w:rsidRPr="008B2634" w:rsidRDefault="00476E58" w:rsidP="00476E58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Abricot en sirop</w:t>
            </w:r>
          </w:p>
        </w:tc>
      </w:tr>
    </w:tbl>
    <w:p w:rsidR="00F02281" w:rsidRDefault="00F02281" w:rsidP="009C550D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:rsidR="008F5F22" w:rsidRPr="00300A60" w:rsidRDefault="008F5F22" w:rsidP="008F5F22">
      <w:pPr>
        <w:pStyle w:val="Sansinterligne"/>
        <w:jc w:val="center"/>
        <w:rPr>
          <w:rFonts w:ascii="High Tower Text" w:hAnsi="High Tower Text"/>
          <w:b/>
          <w:color w:val="00B050"/>
          <w:sz w:val="36"/>
          <w:u w:val="single"/>
        </w:rPr>
      </w:pPr>
      <w:r w:rsidRPr="00300A60">
        <w:rPr>
          <w:rFonts w:ascii="High Tower Text" w:hAnsi="High Tower Text"/>
          <w:b/>
          <w:color w:val="00B050"/>
          <w:sz w:val="36"/>
          <w:u w:val="single"/>
        </w:rPr>
        <w:t xml:space="preserve">Du </w:t>
      </w:r>
      <w:r w:rsidR="00476E58" w:rsidRPr="00300A60">
        <w:rPr>
          <w:rFonts w:ascii="High Tower Text" w:hAnsi="High Tower Text"/>
          <w:b/>
          <w:color w:val="00B050"/>
          <w:sz w:val="36"/>
          <w:u w:val="single"/>
        </w:rPr>
        <w:t>08 au 12 avril 2024</w:t>
      </w:r>
    </w:p>
    <w:p w:rsidR="00C1359D" w:rsidRPr="00932F55" w:rsidRDefault="00C1359D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3119"/>
        <w:gridCol w:w="2976"/>
        <w:gridCol w:w="2977"/>
        <w:gridCol w:w="3344"/>
      </w:tblGrid>
      <w:tr w:rsidR="008F5F22" w:rsidTr="000B13BE">
        <w:trPr>
          <w:trHeight w:val="288"/>
        </w:trPr>
        <w:tc>
          <w:tcPr>
            <w:tcW w:w="3119" w:type="dxa"/>
            <w:shd w:val="clear" w:color="auto" w:fill="FF0000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2036E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5F22" w:rsidRPr="00597567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597567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344" w:type="dxa"/>
            <w:shd w:val="clear" w:color="auto" w:fill="FFFFFF" w:themeFill="background1"/>
            <w:vAlign w:val="center"/>
          </w:tcPr>
          <w:p w:rsidR="008F5F22" w:rsidRPr="00932F55" w:rsidRDefault="008F5F22" w:rsidP="00257597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471217">
              <w:rPr>
                <w:rFonts w:ascii="High Tower Text" w:hAnsi="High Tower Text"/>
                <w:sz w:val="30"/>
                <w:szCs w:val="30"/>
              </w:rPr>
              <w:t>Ve</w:t>
            </w:r>
            <w:r w:rsidR="00257597" w:rsidRPr="00471217">
              <w:rPr>
                <w:rFonts w:ascii="High Tower Text" w:hAnsi="High Tower Text"/>
                <w:sz w:val="30"/>
                <w:szCs w:val="30"/>
              </w:rPr>
              <w:t>ndredi</w:t>
            </w:r>
          </w:p>
        </w:tc>
      </w:tr>
      <w:tr w:rsidR="008F5F22" w:rsidTr="00DA633D">
        <w:trPr>
          <w:trHeight w:val="2911"/>
        </w:trPr>
        <w:tc>
          <w:tcPr>
            <w:tcW w:w="3119" w:type="dxa"/>
            <w:vAlign w:val="center"/>
          </w:tcPr>
          <w:p w:rsidR="00E52E70" w:rsidRDefault="000B13BE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Betteraves rouges</w:t>
            </w:r>
          </w:p>
          <w:p w:rsidR="000B13BE" w:rsidRDefault="000B13BE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B13BE" w:rsidRDefault="000B13BE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Pané croustillant aux fromages </w:t>
            </w:r>
          </w:p>
          <w:p w:rsidR="000B13BE" w:rsidRDefault="000B13BE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B13BE" w:rsidRDefault="000B13BE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Haricot vert</w:t>
            </w:r>
          </w:p>
          <w:p w:rsidR="000B13BE" w:rsidRDefault="000B13BE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B13BE" w:rsidRDefault="000B13BE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Pavé d’</w:t>
            </w: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affinois</w:t>
            </w:r>
            <w:proofErr w:type="spellEnd"/>
          </w:p>
          <w:p w:rsidR="000B13BE" w:rsidRPr="001600B1" w:rsidRDefault="000B13BE" w:rsidP="000B13B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3119" w:type="dxa"/>
            <w:shd w:val="clear" w:color="auto" w:fill="auto"/>
          </w:tcPr>
          <w:p w:rsidR="00300A60" w:rsidRDefault="00300A6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65575" w:rsidRDefault="00300A6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Carottes râpées</w:t>
            </w:r>
          </w:p>
          <w:p w:rsidR="00300A60" w:rsidRDefault="00300A6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65575" w:rsidRPr="00300A60" w:rsidRDefault="00300A60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  <w:highlight w:val="magenta"/>
              </w:rPr>
            </w:pPr>
            <w:r w:rsidRPr="00300A60">
              <w:rPr>
                <w:rFonts w:ascii="High Tower Text" w:hAnsi="High Tower Text"/>
                <w:sz w:val="26"/>
                <w:szCs w:val="26"/>
                <w:highlight w:val="magenta"/>
              </w:rPr>
              <w:t>Pâte cœur de Creuse*</w:t>
            </w:r>
          </w:p>
          <w:p w:rsidR="00300A60" w:rsidRDefault="00127782" w:rsidP="00127782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gramStart"/>
            <w:r>
              <w:rPr>
                <w:rFonts w:ascii="High Tower Text" w:hAnsi="High Tower Text"/>
                <w:sz w:val="26"/>
                <w:szCs w:val="26"/>
                <w:highlight w:val="magenta"/>
              </w:rPr>
              <w:t>à</w:t>
            </w:r>
            <w:proofErr w:type="gramEnd"/>
            <w:r w:rsidR="00300A60" w:rsidRPr="00300A60">
              <w:rPr>
                <w:rFonts w:ascii="High Tower Text" w:hAnsi="High Tower Text"/>
                <w:sz w:val="26"/>
                <w:szCs w:val="26"/>
                <w:highlight w:val="magenta"/>
              </w:rPr>
              <w:t xml:space="preserve"> la carbonara</w:t>
            </w:r>
          </w:p>
          <w:p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300A60" w:rsidP="00300A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Kiri</w:t>
            </w:r>
            <w:proofErr w:type="spellEnd"/>
          </w:p>
          <w:p w:rsidR="00300A60" w:rsidRDefault="00300A60" w:rsidP="00300A60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Pr="001600B1" w:rsidRDefault="00300A6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Liégeois au chocolat</w:t>
            </w:r>
          </w:p>
        </w:tc>
        <w:tc>
          <w:tcPr>
            <w:tcW w:w="2976" w:type="dxa"/>
          </w:tcPr>
          <w:p w:rsidR="00127782" w:rsidRDefault="00127782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  <w:highlight w:val="magenta"/>
              </w:rPr>
            </w:pPr>
          </w:p>
          <w:p w:rsidR="00EC144E" w:rsidRDefault="00300A6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300A60">
              <w:rPr>
                <w:rFonts w:ascii="High Tower Text" w:hAnsi="High Tower Text"/>
                <w:sz w:val="26"/>
                <w:szCs w:val="26"/>
                <w:highlight w:val="magenta"/>
              </w:rPr>
              <w:t>Taboulé</w:t>
            </w:r>
          </w:p>
          <w:p w:rsidR="00300A60" w:rsidRDefault="00300A6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300A6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300A60">
              <w:rPr>
                <w:rFonts w:ascii="High Tower Text" w:hAnsi="High Tower Text"/>
                <w:sz w:val="26"/>
                <w:szCs w:val="26"/>
                <w:highlight w:val="yellow"/>
              </w:rPr>
              <w:t>Rôti de dinde</w:t>
            </w:r>
          </w:p>
          <w:p w:rsidR="00EC144E" w:rsidRDefault="00EC144E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C144E" w:rsidRDefault="00300A6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Brocolis</w:t>
            </w:r>
          </w:p>
          <w:p w:rsidR="00300A60" w:rsidRDefault="00300A6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300A6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 noire</w:t>
            </w:r>
          </w:p>
          <w:p w:rsidR="00E52E70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Pr="00BC2A49" w:rsidRDefault="00300A6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 au coulis de fruits rouges</w:t>
            </w:r>
          </w:p>
        </w:tc>
        <w:tc>
          <w:tcPr>
            <w:tcW w:w="2977" w:type="dxa"/>
          </w:tcPr>
          <w:p w:rsidR="00E52E70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C144E" w:rsidRDefault="00300A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Pâté de campagne</w:t>
            </w:r>
          </w:p>
          <w:p w:rsidR="00300A60" w:rsidRDefault="00300A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C144E" w:rsidRDefault="00300A60" w:rsidP="00EC144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300A60">
              <w:rPr>
                <w:rFonts w:ascii="High Tower Text" w:hAnsi="High Tower Text"/>
                <w:sz w:val="26"/>
                <w:szCs w:val="26"/>
                <w:highlight w:val="magenta"/>
              </w:rPr>
              <w:t>Fondu creusois</w:t>
            </w:r>
          </w:p>
          <w:p w:rsidR="00300A60" w:rsidRDefault="00300A60" w:rsidP="00EC144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300A60" w:rsidP="00300A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Frites</w:t>
            </w:r>
          </w:p>
          <w:p w:rsidR="00127782" w:rsidRDefault="00127782" w:rsidP="00300A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300A6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 suisse</w:t>
            </w:r>
          </w:p>
          <w:p w:rsidR="00300A60" w:rsidRDefault="00300A6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00A60" w:rsidRDefault="00300A6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Fruit </w:t>
            </w:r>
          </w:p>
          <w:p w:rsidR="00E52E70" w:rsidRPr="00257597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3344" w:type="dxa"/>
            <w:vAlign w:val="center"/>
          </w:tcPr>
          <w:p w:rsidR="00EC144E" w:rsidRPr="00127782" w:rsidRDefault="00300A60" w:rsidP="00127782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  <w:highlight w:val="magenta"/>
              </w:rPr>
            </w:pPr>
            <w:r w:rsidRPr="00127782">
              <w:rPr>
                <w:rFonts w:ascii="High Tower Text" w:hAnsi="High Tower Text"/>
                <w:sz w:val="26"/>
                <w:szCs w:val="26"/>
                <w:highlight w:val="magenta"/>
              </w:rPr>
              <w:t>Salade Italienne</w:t>
            </w:r>
          </w:p>
          <w:p w:rsidR="00300A60" w:rsidRDefault="00300A6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127782">
              <w:rPr>
                <w:rFonts w:ascii="High Tower Text" w:hAnsi="High Tower Text"/>
                <w:sz w:val="26"/>
                <w:szCs w:val="26"/>
                <w:highlight w:val="magenta"/>
              </w:rPr>
              <w:t>(Tomate mozzarella, basilic)</w:t>
            </w:r>
          </w:p>
          <w:p w:rsidR="00300A60" w:rsidRDefault="00300A6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C144E" w:rsidRDefault="00DE1BF1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Cœur de merlu au </w:t>
            </w:r>
          </w:p>
          <w:p w:rsidR="00EC144E" w:rsidRDefault="00DE1BF1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E1BF1">
              <w:rPr>
                <w:rFonts w:ascii="High Tower Text" w:hAnsi="High Tower Text"/>
                <w:sz w:val="26"/>
                <w:szCs w:val="26"/>
                <w:highlight w:val="magenta"/>
              </w:rPr>
              <w:t>Sauce beurre blanc</w:t>
            </w:r>
          </w:p>
          <w:p w:rsidR="00DE1BF1" w:rsidRDefault="00DE1BF1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DE1BF1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Edam </w:t>
            </w:r>
          </w:p>
          <w:p w:rsidR="00127782" w:rsidRDefault="00127782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DE1BF1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E1BF1">
              <w:rPr>
                <w:rFonts w:ascii="High Tower Text" w:hAnsi="High Tower Text"/>
                <w:sz w:val="26"/>
                <w:szCs w:val="26"/>
                <w:highlight w:val="magenta"/>
              </w:rPr>
              <w:t>Gâteau au chocolat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EC144E" w:rsidRPr="001600B1" w:rsidRDefault="00EC144E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</w:tr>
    </w:tbl>
    <w:p w:rsidR="00F02281" w:rsidRDefault="00F02281" w:rsidP="00141657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:rsidR="008F5F22" w:rsidRPr="00C1359D" w:rsidRDefault="008F5F22" w:rsidP="008F5F22">
      <w:pPr>
        <w:pStyle w:val="Sansinterligne"/>
        <w:jc w:val="center"/>
        <w:rPr>
          <w:rFonts w:ascii="High Tower Text" w:hAnsi="High Tower Text"/>
          <w:b/>
          <w:color w:val="00B050"/>
          <w:sz w:val="36"/>
          <w:u w:val="single"/>
        </w:rPr>
      </w:pPr>
      <w:r w:rsidRPr="00C1359D">
        <w:rPr>
          <w:rFonts w:ascii="High Tower Text" w:hAnsi="High Tower Text"/>
          <w:b/>
          <w:color w:val="00B050"/>
          <w:sz w:val="36"/>
          <w:u w:val="single"/>
        </w:rPr>
        <w:t xml:space="preserve">Du </w:t>
      </w:r>
      <w:r w:rsidR="00476E58">
        <w:rPr>
          <w:rFonts w:ascii="High Tower Text" w:hAnsi="High Tower Text"/>
          <w:b/>
          <w:color w:val="00B050"/>
          <w:sz w:val="36"/>
          <w:u w:val="single"/>
        </w:rPr>
        <w:t>15 au 19 avril 2024</w:t>
      </w:r>
    </w:p>
    <w:p w:rsidR="00C1359D" w:rsidRPr="00C1359D" w:rsidRDefault="00C1359D" w:rsidP="008F5F22">
      <w:pPr>
        <w:pStyle w:val="Sansinterligne"/>
        <w:jc w:val="center"/>
        <w:rPr>
          <w:rFonts w:ascii="High Tower Text" w:hAnsi="High Tower Text"/>
          <w:b/>
          <w:color w:val="00B050"/>
          <w:sz w:val="36"/>
          <w:u w:val="single"/>
        </w:rPr>
      </w:pP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  <w:gridCol w:w="3402"/>
        <w:gridCol w:w="3344"/>
      </w:tblGrid>
      <w:tr w:rsidR="00F97C95" w:rsidTr="00D22684">
        <w:trPr>
          <w:trHeight w:val="340"/>
        </w:trPr>
        <w:tc>
          <w:tcPr>
            <w:tcW w:w="3119" w:type="dxa"/>
            <w:shd w:val="clear" w:color="auto" w:fill="FFE599" w:themeFill="accent4" w:themeFillTint="66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2300C">
              <w:rPr>
                <w:rFonts w:ascii="High Tower Text" w:hAnsi="High Tower Text"/>
                <w:sz w:val="30"/>
                <w:szCs w:val="30"/>
              </w:rPr>
              <w:t>Lundi</w:t>
            </w:r>
            <w:r>
              <w:rPr>
                <w:rFonts w:ascii="High Tower Text" w:hAnsi="High Tower Text"/>
                <w:sz w:val="30"/>
                <w:szCs w:val="30"/>
              </w:rPr>
              <w:t xml:space="preserve">  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8F5F22" w:rsidRPr="005073B8" w:rsidRDefault="008F5F22" w:rsidP="0047306D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370D00">
              <w:rPr>
                <w:rFonts w:ascii="High Tower Text" w:hAnsi="High Tower Text"/>
                <w:sz w:val="30"/>
                <w:szCs w:val="30"/>
              </w:rPr>
              <w:t>M</w:t>
            </w:r>
            <w:r w:rsidR="008D6160" w:rsidRPr="00370D00">
              <w:rPr>
                <w:rFonts w:ascii="High Tower Text" w:hAnsi="High Tower Text"/>
                <w:sz w:val="30"/>
                <w:szCs w:val="30"/>
              </w:rPr>
              <w:t>ardi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C171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3402" w:type="dxa"/>
            <w:shd w:val="clear" w:color="auto" w:fill="FFE599" w:themeFill="accent4" w:themeFillTint="66"/>
            <w:vAlign w:val="center"/>
          </w:tcPr>
          <w:p w:rsidR="008F5F22" w:rsidRPr="0025381A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5381A">
              <w:rPr>
                <w:rFonts w:ascii="High Tower Text" w:hAnsi="High Tower Text"/>
                <w:sz w:val="30"/>
                <w:szCs w:val="30"/>
              </w:rPr>
              <w:t xml:space="preserve">Jeudi </w:t>
            </w:r>
          </w:p>
        </w:tc>
        <w:tc>
          <w:tcPr>
            <w:tcW w:w="3344" w:type="dxa"/>
            <w:shd w:val="clear" w:color="auto" w:fill="FFE599" w:themeFill="accent4" w:themeFillTint="66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F60157">
              <w:rPr>
                <w:rFonts w:ascii="High Tower Text" w:hAnsi="High Tower Text"/>
                <w:sz w:val="30"/>
                <w:szCs w:val="30"/>
              </w:rPr>
              <w:t xml:space="preserve">Vendredi </w:t>
            </w:r>
          </w:p>
        </w:tc>
      </w:tr>
      <w:tr w:rsidR="00F97C95" w:rsidTr="00D22684">
        <w:trPr>
          <w:trHeight w:val="2741"/>
        </w:trPr>
        <w:tc>
          <w:tcPr>
            <w:tcW w:w="3119" w:type="dxa"/>
            <w:shd w:val="clear" w:color="auto" w:fill="FFE599" w:themeFill="accent4" w:themeFillTint="66"/>
          </w:tcPr>
          <w:p w:rsidR="000B13BE" w:rsidRDefault="000B13BE" w:rsidP="000B13B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B13BE" w:rsidRDefault="000B13BE" w:rsidP="000B13B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Jambon blanc</w:t>
            </w:r>
          </w:p>
          <w:p w:rsidR="000B13BE" w:rsidRDefault="000B13BE" w:rsidP="000B13B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B13BE" w:rsidRDefault="000B13BE" w:rsidP="000B13B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B13BE">
              <w:rPr>
                <w:rFonts w:ascii="High Tower Text" w:hAnsi="High Tower Text"/>
                <w:sz w:val="26"/>
                <w:szCs w:val="26"/>
                <w:highlight w:val="yellow"/>
              </w:rPr>
              <w:t>Rôti de veau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0B13BE" w:rsidRDefault="000B13BE" w:rsidP="000B13B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B13BE" w:rsidRDefault="000B13BE" w:rsidP="000B13B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Riz </w:t>
            </w:r>
          </w:p>
          <w:p w:rsidR="000B13BE" w:rsidRDefault="000B13BE" w:rsidP="000B13B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B13BE" w:rsidRDefault="000B13BE" w:rsidP="000B13B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Kiri</w:t>
            </w:r>
            <w:proofErr w:type="spellEnd"/>
          </w:p>
          <w:p w:rsidR="000B13BE" w:rsidRDefault="000B13BE" w:rsidP="000B13B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Pr="00471217" w:rsidRDefault="000B13BE" w:rsidP="000B13B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FE5A58" w:rsidRDefault="00FE5A58" w:rsidP="00591F4A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</w:p>
          <w:p w:rsidR="00F97C95" w:rsidRDefault="000B13BE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B13BE">
              <w:rPr>
                <w:rFonts w:ascii="High Tower Text" w:hAnsi="High Tower Text"/>
                <w:sz w:val="26"/>
                <w:szCs w:val="26"/>
                <w:highlight w:val="magenta"/>
              </w:rPr>
              <w:t>Salade de pomme de terre à la ciboulette</w:t>
            </w:r>
          </w:p>
          <w:p w:rsidR="000B13BE" w:rsidRDefault="000B13BE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B13BE" w:rsidRDefault="000B13BE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B13BE">
              <w:rPr>
                <w:rFonts w:ascii="High Tower Text" w:hAnsi="High Tower Text"/>
                <w:sz w:val="26"/>
                <w:szCs w:val="26"/>
                <w:highlight w:val="yellow"/>
              </w:rPr>
              <w:t>Sauté de porc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0B13BE" w:rsidRDefault="000B13BE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B13BE" w:rsidRDefault="000B13BE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 pois</w:t>
            </w:r>
          </w:p>
          <w:p w:rsidR="00127782" w:rsidRDefault="00127782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B13BE" w:rsidRDefault="000B13BE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Emmental</w:t>
            </w:r>
          </w:p>
          <w:p w:rsidR="000B13BE" w:rsidRDefault="000B13BE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B13BE" w:rsidRPr="000B13BE" w:rsidRDefault="000B13BE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B13BE">
              <w:rPr>
                <w:rFonts w:ascii="High Tower Text" w:hAnsi="High Tower Text"/>
                <w:sz w:val="26"/>
                <w:szCs w:val="26"/>
                <w:highlight w:val="magenta"/>
              </w:rPr>
              <w:t>Tarte aux fruits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07D11" w:rsidRDefault="00D22684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Crêpe au fromage</w:t>
            </w:r>
          </w:p>
          <w:p w:rsidR="00D22684" w:rsidRDefault="00D22684" w:rsidP="00F07D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22684" w:rsidRDefault="00D22684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Boudin blanc</w:t>
            </w:r>
          </w:p>
          <w:p w:rsidR="00127782" w:rsidRDefault="00127782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22684" w:rsidRDefault="00D22684" w:rsidP="002A7E6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22684">
              <w:rPr>
                <w:rFonts w:ascii="High Tower Text" w:hAnsi="High Tower Text"/>
                <w:sz w:val="26"/>
                <w:szCs w:val="26"/>
                <w:highlight w:val="magenta"/>
              </w:rPr>
              <w:t>Purée de pomme de terre</w:t>
            </w:r>
          </w:p>
          <w:p w:rsidR="00D22684" w:rsidRDefault="00D22684" w:rsidP="002A7E6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D22684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 blanche</w:t>
            </w:r>
          </w:p>
          <w:p w:rsidR="002A7E67" w:rsidRDefault="002A7E67" w:rsidP="002A7E6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Pr="008B2634" w:rsidRDefault="00D22684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Salade </w:t>
            </w:r>
            <w:r w:rsidR="00F07D11">
              <w:rPr>
                <w:rFonts w:ascii="High Tower Text" w:hAnsi="High Tower Text"/>
                <w:sz w:val="26"/>
                <w:szCs w:val="26"/>
              </w:rPr>
              <w:t>de fruit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141657" w:rsidRDefault="00141657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2268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22684">
              <w:rPr>
                <w:rFonts w:ascii="High Tower Text" w:hAnsi="High Tower Text"/>
                <w:sz w:val="26"/>
                <w:szCs w:val="26"/>
                <w:highlight w:val="magenta"/>
              </w:rPr>
              <w:t>Salade de blé + jambon cornichon</w:t>
            </w:r>
          </w:p>
          <w:p w:rsidR="00F07D11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F07D11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Poulet rôti </w:t>
            </w:r>
          </w:p>
          <w:p w:rsidR="00D22684" w:rsidRDefault="00D22684" w:rsidP="00D22684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</w:p>
          <w:p w:rsidR="002A7E67" w:rsidRDefault="00D22684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Courgettes persillées</w:t>
            </w:r>
          </w:p>
          <w:p w:rsidR="00D22684" w:rsidRDefault="00D22684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22684" w:rsidRDefault="00D22684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St Paulin</w:t>
            </w:r>
          </w:p>
          <w:p w:rsidR="00D22684" w:rsidRDefault="00D22684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22684" w:rsidRDefault="00D22684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Crème dessert vanille</w:t>
            </w:r>
          </w:p>
          <w:p w:rsidR="003B2C4A" w:rsidRPr="008B2634" w:rsidRDefault="003B2C4A" w:rsidP="00D22684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3344" w:type="dxa"/>
            <w:shd w:val="clear" w:color="auto" w:fill="FFE599" w:themeFill="accent4" w:themeFillTint="66"/>
            <w:vAlign w:val="center"/>
          </w:tcPr>
          <w:p w:rsidR="003B2C4A" w:rsidRDefault="00D22684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Concombre </w:t>
            </w:r>
          </w:p>
          <w:p w:rsidR="002A7E67" w:rsidRDefault="002A7E67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2A7E67" w:rsidRDefault="00D22684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22684">
              <w:rPr>
                <w:rFonts w:ascii="High Tower Text" w:hAnsi="High Tower Text"/>
                <w:sz w:val="26"/>
                <w:szCs w:val="26"/>
                <w:highlight w:val="magenta"/>
              </w:rPr>
              <w:t>Gratin de pâte cœur de Creuse végétarien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D22684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Leerdammer</w:t>
            </w:r>
            <w:proofErr w:type="spellEnd"/>
          </w:p>
          <w:p w:rsidR="002A7E67" w:rsidRDefault="002A7E67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D22684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  <w:p w:rsidR="002A7E67" w:rsidRPr="008B2634" w:rsidRDefault="002A7E67" w:rsidP="00D22684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</w:p>
        </w:tc>
      </w:tr>
    </w:tbl>
    <w:p w:rsidR="00F02281" w:rsidRDefault="00F02281" w:rsidP="00591F4A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:rsidR="00F02281" w:rsidRPr="00AD37A6" w:rsidRDefault="008F5F22" w:rsidP="00141657">
      <w:pPr>
        <w:pStyle w:val="Sansinterligne"/>
        <w:jc w:val="center"/>
        <w:rPr>
          <w:rFonts w:ascii="High Tower Text" w:hAnsi="High Tower Text"/>
          <w:b/>
          <w:color w:val="00B050"/>
          <w:sz w:val="36"/>
          <w:u w:val="single"/>
        </w:rPr>
      </w:pPr>
      <w:r w:rsidRPr="00AD37A6">
        <w:rPr>
          <w:rFonts w:ascii="High Tower Text" w:hAnsi="High Tower Text"/>
          <w:b/>
          <w:color w:val="00B050"/>
          <w:sz w:val="36"/>
          <w:u w:val="single"/>
        </w:rPr>
        <w:t xml:space="preserve">Du </w:t>
      </w:r>
      <w:r w:rsidR="00476E58" w:rsidRPr="00AD37A6">
        <w:rPr>
          <w:rFonts w:ascii="High Tower Text" w:hAnsi="High Tower Text"/>
          <w:b/>
          <w:color w:val="00B050"/>
          <w:sz w:val="36"/>
          <w:u w:val="single"/>
        </w:rPr>
        <w:t>22 au 26 avril 2024</w:t>
      </w:r>
    </w:p>
    <w:p w:rsidR="00C1359D" w:rsidRPr="00C1359D" w:rsidRDefault="00C1359D" w:rsidP="00141657">
      <w:pPr>
        <w:pStyle w:val="Sansinterligne"/>
        <w:jc w:val="center"/>
        <w:rPr>
          <w:rFonts w:ascii="High Tower Text" w:hAnsi="High Tower Text"/>
          <w:b/>
          <w:color w:val="FF0000"/>
          <w:sz w:val="36"/>
          <w:u w:val="single"/>
        </w:rPr>
      </w:pP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830"/>
        <w:gridCol w:w="2977"/>
        <w:gridCol w:w="3119"/>
        <w:gridCol w:w="3260"/>
        <w:gridCol w:w="3260"/>
      </w:tblGrid>
      <w:tr w:rsidR="008F5F22" w:rsidTr="00D22684">
        <w:trPr>
          <w:trHeight w:val="340"/>
        </w:trPr>
        <w:tc>
          <w:tcPr>
            <w:tcW w:w="2830" w:type="dxa"/>
            <w:shd w:val="clear" w:color="auto" w:fill="FFE599" w:themeFill="accent4" w:themeFillTint="66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:rsidR="008F5F22" w:rsidRPr="00703AD4" w:rsidRDefault="00703AD4" w:rsidP="00703AD4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  <w:r w:rsidRPr="00F60157"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  <w:t xml:space="preserve"> </w:t>
            </w:r>
          </w:p>
        </w:tc>
        <w:tc>
          <w:tcPr>
            <w:tcW w:w="3119" w:type="dxa"/>
            <w:shd w:val="clear" w:color="auto" w:fill="FFE599" w:themeFill="accent4" w:themeFillTint="66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4485E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3260" w:type="dxa"/>
            <w:shd w:val="clear" w:color="auto" w:fill="FF0000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567D9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60" w:type="dxa"/>
            <w:shd w:val="clear" w:color="auto" w:fill="FFE599" w:themeFill="accent4" w:themeFillTint="66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0E6767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8F5F22" w:rsidTr="00D22684">
        <w:trPr>
          <w:trHeight w:val="2879"/>
        </w:trPr>
        <w:tc>
          <w:tcPr>
            <w:tcW w:w="2830" w:type="dxa"/>
            <w:shd w:val="clear" w:color="auto" w:fill="FFE599" w:themeFill="accent4" w:themeFillTint="66"/>
          </w:tcPr>
          <w:p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1359D" w:rsidRDefault="00D22684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22684">
              <w:rPr>
                <w:rFonts w:ascii="High Tower Text" w:hAnsi="High Tower Text"/>
                <w:sz w:val="26"/>
                <w:szCs w:val="26"/>
                <w:highlight w:val="magenta"/>
              </w:rPr>
              <w:t>Salade de riz aux crudités</w:t>
            </w:r>
          </w:p>
          <w:p w:rsidR="00D2268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2268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Escalope de dinde</w:t>
            </w:r>
          </w:p>
          <w:p w:rsidR="00D2268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2268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Choux fleur</w:t>
            </w:r>
          </w:p>
          <w:p w:rsidR="00D2268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2268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Camembert</w:t>
            </w:r>
          </w:p>
          <w:p w:rsidR="00D2268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2268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Fruit </w:t>
            </w:r>
          </w:p>
          <w:p w:rsidR="003B2C4A" w:rsidRPr="00FB2640" w:rsidRDefault="003B2C4A" w:rsidP="00D22684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E599" w:themeFill="accent4" w:themeFillTint="66"/>
          </w:tcPr>
          <w:p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1359D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Carottes râpées </w:t>
            </w:r>
          </w:p>
          <w:p w:rsidR="00D2268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Lasagne cœur de Creuse* au saumon</w:t>
            </w:r>
          </w:p>
          <w:p w:rsidR="00D2268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Gruyères</w:t>
            </w:r>
          </w:p>
          <w:p w:rsidR="00C1359D" w:rsidRDefault="00C1359D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Pr="008B2634" w:rsidRDefault="00D22684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22684">
              <w:rPr>
                <w:rFonts w:ascii="High Tower Text" w:hAnsi="High Tower Text"/>
                <w:sz w:val="26"/>
                <w:szCs w:val="26"/>
                <w:highlight w:val="magenta"/>
              </w:rPr>
              <w:t>Gâteau au chocolat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:rsidR="00F02281" w:rsidRDefault="00F02281" w:rsidP="00BF0CD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1359D" w:rsidRDefault="00D22684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Houmous et son toast</w:t>
            </w:r>
          </w:p>
          <w:p w:rsidR="00D22684" w:rsidRDefault="00D22684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1359D" w:rsidRDefault="00D22684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D22684">
              <w:rPr>
                <w:rFonts w:ascii="High Tower Text" w:hAnsi="High Tower Text"/>
                <w:sz w:val="26"/>
                <w:szCs w:val="26"/>
                <w:highlight w:val="yellow"/>
              </w:rPr>
              <w:t>Rôti de bœuf</w:t>
            </w:r>
          </w:p>
          <w:p w:rsidR="00D22684" w:rsidRDefault="00D22684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1359D" w:rsidRDefault="00D22684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Haricots plats</w:t>
            </w:r>
          </w:p>
          <w:p w:rsidR="00D22684" w:rsidRDefault="00D22684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</w:t>
            </w:r>
            <w:r w:rsidR="00D22684">
              <w:rPr>
                <w:rFonts w:ascii="High Tower Text" w:hAnsi="High Tower Text"/>
                <w:sz w:val="26"/>
                <w:szCs w:val="26"/>
              </w:rPr>
              <w:t xml:space="preserve"> Grise</w:t>
            </w:r>
          </w:p>
          <w:p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Pr="008B2634" w:rsidRDefault="00D22684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 à la vanille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87B36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Tomates au vinaigre balsamique</w:t>
            </w:r>
          </w:p>
          <w:p w:rsidR="00C87B36" w:rsidRDefault="00C87B36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87B36" w:rsidRDefault="00C87B36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Fondu creusois</w:t>
            </w:r>
          </w:p>
          <w:p w:rsidR="00C87B36" w:rsidRDefault="00C87B36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87B36" w:rsidRDefault="00C87B36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Frites</w:t>
            </w:r>
          </w:p>
          <w:p w:rsidR="00C87B36" w:rsidRDefault="00C87B36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87B36" w:rsidRDefault="00C87B36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St </w:t>
            </w: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Môret</w:t>
            </w:r>
            <w:proofErr w:type="spellEnd"/>
          </w:p>
          <w:p w:rsidR="00C87B36" w:rsidRDefault="00C87B36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87B36" w:rsidRPr="008B2634" w:rsidRDefault="00C87B36" w:rsidP="00D2268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3B2C4A" w:rsidRDefault="00C87B3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C87B36">
              <w:rPr>
                <w:rFonts w:ascii="High Tower Text" w:hAnsi="High Tower Text"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0449D18E" wp14:editId="1EF8E810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8255</wp:posOffset>
                  </wp:positionV>
                  <wp:extent cx="1369060" cy="1047750"/>
                  <wp:effectExtent l="0" t="0" r="0" b="0"/>
                  <wp:wrapThrough wrapText="bothSides">
                    <wp:wrapPolygon edited="0">
                      <wp:start x="2705" y="1571"/>
                      <wp:lineTo x="2705" y="8640"/>
                      <wp:lineTo x="902" y="9818"/>
                      <wp:lineTo x="902" y="10604"/>
                      <wp:lineTo x="1803" y="16495"/>
                      <wp:lineTo x="2705" y="18851"/>
                      <wp:lineTo x="20438" y="18851"/>
                      <wp:lineTo x="20738" y="14531"/>
                      <wp:lineTo x="19837" y="11782"/>
                      <wp:lineTo x="18334" y="8640"/>
                      <wp:lineTo x="18635" y="1571"/>
                      <wp:lineTo x="2705" y="1571"/>
                    </wp:wrapPolygon>
                  </wp:wrapThrough>
                  <wp:docPr id="12" name="Image 12" descr="https://encrypted-tbn0.gstatic.com/images?q=tbn:ANd9GcRDwJjttWuwWK-7_0y6ZiM4T54tdWzqqdiPJVOkJcR-gUY8aGug2AbMZcDMcZc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RDwJjttWuwWK-7_0y6ZiM4T54tdWzqqdiPJVOkJcR-gUY8aGug2AbMZcDMcZc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22684" w:rsidRDefault="00D22684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22684" w:rsidRDefault="00D22684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87B36" w:rsidRDefault="00C87B3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87B36" w:rsidRDefault="00BB0080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bookmarkStart w:id="0" w:name="_GoBack"/>
            <w:r w:rsidRPr="00C87B36">
              <w:rPr>
                <w:rFonts w:ascii="High Tower Text" w:hAnsi="High Tower Text"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13EBAF2D" wp14:editId="53AC007A">
                  <wp:simplePos x="0" y="0"/>
                  <wp:positionH relativeFrom="column">
                    <wp:posOffset>924111</wp:posOffset>
                  </wp:positionH>
                  <wp:positionV relativeFrom="paragraph">
                    <wp:posOffset>179368</wp:posOffset>
                  </wp:positionV>
                  <wp:extent cx="1074604" cy="908770"/>
                  <wp:effectExtent l="0" t="0" r="0" b="24765"/>
                  <wp:wrapThrough wrapText="bothSides">
                    <wp:wrapPolygon edited="0">
                      <wp:start x="10598" y="3305"/>
                      <wp:lineTo x="-1130" y="8947"/>
                      <wp:lineTo x="955" y="16240"/>
                      <wp:lineTo x="11502" y="19195"/>
                      <wp:lineTo x="17072" y="18881"/>
                      <wp:lineTo x="17680" y="19594"/>
                      <wp:lineTo x="19494" y="18869"/>
                      <wp:lineTo x="19611" y="17866"/>
                      <wp:lineTo x="18881" y="16725"/>
                      <wp:lineTo x="18395" y="16440"/>
                      <wp:lineTo x="18370" y="9281"/>
                      <wp:lineTo x="18247" y="8852"/>
                      <wp:lineTo x="18120" y="6991"/>
                      <wp:lineTo x="13746" y="3003"/>
                      <wp:lineTo x="12049" y="2725"/>
                      <wp:lineTo x="10598" y="3305"/>
                    </wp:wrapPolygon>
                  </wp:wrapThrough>
                  <wp:docPr id="11" name="Image 11" descr="https://encrypted-tbn0.gstatic.com/images?q=tbn:ANd9GcS7h5UmtrBhmAV4033vxCEPTyCP-4Lyeq3xDAq_hOBm5t-PyFuGM9uq6Uwi6A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0.gstatic.com/images?q=tbn:ANd9GcS7h5UmtrBhmAV4033vxCEPTyCP-4Lyeq3xDAq_hOBm5t-PyFuGM9uq6Uwi6A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20389">
                            <a:off x="0" y="0"/>
                            <a:ext cx="1074604" cy="90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C87B36" w:rsidRDefault="00C87B3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D22684" w:rsidRPr="00BB0080" w:rsidRDefault="00D22684" w:rsidP="00450411">
            <w:pPr>
              <w:pStyle w:val="Sansinterligne"/>
              <w:jc w:val="center"/>
              <w:rPr>
                <w:rFonts w:ascii="High Tower Text" w:hAnsi="High Tower Text"/>
                <w:b/>
                <w:i/>
                <w:sz w:val="26"/>
                <w:szCs w:val="26"/>
              </w:rPr>
            </w:pPr>
            <w:r w:rsidRPr="00BB0080">
              <w:rPr>
                <w:rFonts w:ascii="High Tower Text" w:hAnsi="High Tower Text"/>
                <w:b/>
                <w:i/>
                <w:sz w:val="26"/>
                <w:szCs w:val="26"/>
              </w:rPr>
              <w:t xml:space="preserve">Menu mexicain </w:t>
            </w:r>
          </w:p>
          <w:p w:rsidR="00C87B36" w:rsidRDefault="00C87B36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87B36" w:rsidRPr="00E74423" w:rsidRDefault="00C87B36" w:rsidP="00450411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</w:p>
        </w:tc>
      </w:tr>
    </w:tbl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p w:rsidR="00AA3C17" w:rsidRDefault="00AA3C17"/>
    <w:sectPr w:rsidR="00AA3C17" w:rsidSect="0067562B">
      <w:pgSz w:w="16839" w:h="23814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CC"/>
    <w:rsid w:val="0000795F"/>
    <w:rsid w:val="00013DB6"/>
    <w:rsid w:val="0004063A"/>
    <w:rsid w:val="000B13BE"/>
    <w:rsid w:val="000C06CF"/>
    <w:rsid w:val="000C3F37"/>
    <w:rsid w:val="000D6D07"/>
    <w:rsid w:val="00110654"/>
    <w:rsid w:val="00127782"/>
    <w:rsid w:val="00141657"/>
    <w:rsid w:val="001B622F"/>
    <w:rsid w:val="0025381A"/>
    <w:rsid w:val="00257597"/>
    <w:rsid w:val="00271EBD"/>
    <w:rsid w:val="002A7E67"/>
    <w:rsid w:val="002D09E8"/>
    <w:rsid w:val="00300A60"/>
    <w:rsid w:val="00335CB0"/>
    <w:rsid w:val="00370D00"/>
    <w:rsid w:val="00380B26"/>
    <w:rsid w:val="003B2C4A"/>
    <w:rsid w:val="003C6AC0"/>
    <w:rsid w:val="003D4451"/>
    <w:rsid w:val="00450411"/>
    <w:rsid w:val="00471217"/>
    <w:rsid w:val="0047306D"/>
    <w:rsid w:val="00476E58"/>
    <w:rsid w:val="00495097"/>
    <w:rsid w:val="004B6294"/>
    <w:rsid w:val="004D7BB4"/>
    <w:rsid w:val="00551D24"/>
    <w:rsid w:val="0058539F"/>
    <w:rsid w:val="00591F4A"/>
    <w:rsid w:val="00597567"/>
    <w:rsid w:val="0067562B"/>
    <w:rsid w:val="00703AD4"/>
    <w:rsid w:val="00751FC0"/>
    <w:rsid w:val="00765CA8"/>
    <w:rsid w:val="007852CF"/>
    <w:rsid w:val="007F74A2"/>
    <w:rsid w:val="00852EAC"/>
    <w:rsid w:val="008D6160"/>
    <w:rsid w:val="008F5F22"/>
    <w:rsid w:val="009B3460"/>
    <w:rsid w:val="009C550D"/>
    <w:rsid w:val="00A31BC6"/>
    <w:rsid w:val="00A355F2"/>
    <w:rsid w:val="00A6353B"/>
    <w:rsid w:val="00AA05CC"/>
    <w:rsid w:val="00AA37B7"/>
    <w:rsid w:val="00AA3C17"/>
    <w:rsid w:val="00AD37A6"/>
    <w:rsid w:val="00AF1086"/>
    <w:rsid w:val="00B7236D"/>
    <w:rsid w:val="00B84F4F"/>
    <w:rsid w:val="00BB0080"/>
    <w:rsid w:val="00BC5A23"/>
    <w:rsid w:val="00BE6971"/>
    <w:rsid w:val="00BF0CD4"/>
    <w:rsid w:val="00C1359D"/>
    <w:rsid w:val="00C5245A"/>
    <w:rsid w:val="00C65575"/>
    <w:rsid w:val="00C87B36"/>
    <w:rsid w:val="00C9541D"/>
    <w:rsid w:val="00CE7F9B"/>
    <w:rsid w:val="00D22684"/>
    <w:rsid w:val="00D22A61"/>
    <w:rsid w:val="00D34F64"/>
    <w:rsid w:val="00D56004"/>
    <w:rsid w:val="00DA2990"/>
    <w:rsid w:val="00DA633D"/>
    <w:rsid w:val="00DC5799"/>
    <w:rsid w:val="00DE1BF1"/>
    <w:rsid w:val="00E52E70"/>
    <w:rsid w:val="00EA68A4"/>
    <w:rsid w:val="00EC144E"/>
    <w:rsid w:val="00ED1E60"/>
    <w:rsid w:val="00F02281"/>
    <w:rsid w:val="00F07D11"/>
    <w:rsid w:val="00F97C95"/>
    <w:rsid w:val="00FE1A43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4806"/>
  <w15:chartTrackingRefBased/>
  <w15:docId w15:val="{E2E5863B-0966-4C94-882E-00640E3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2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5F2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F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7701-76AF-4BFA-9069-8011AC21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wiclic</dc:creator>
  <cp:keywords/>
  <dc:description/>
  <cp:lastModifiedBy>user</cp:lastModifiedBy>
  <cp:revision>6</cp:revision>
  <cp:lastPrinted>2023-12-01T15:43:00Z</cp:lastPrinted>
  <dcterms:created xsi:type="dcterms:W3CDTF">2024-03-28T14:54:00Z</dcterms:created>
  <dcterms:modified xsi:type="dcterms:W3CDTF">2024-03-28T16:45:00Z</dcterms:modified>
</cp:coreProperties>
</file>